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791D" w14:textId="77777777" w:rsidR="0027474C" w:rsidRPr="0008497F" w:rsidRDefault="0027474C" w:rsidP="0027474C">
      <w:pPr>
        <w:rPr>
          <w:rFonts w:cstheme="minorHAnsi"/>
          <w:b/>
          <w:sz w:val="24"/>
          <w:szCs w:val="24"/>
        </w:rPr>
      </w:pPr>
      <w:r w:rsidRPr="0008497F">
        <w:rPr>
          <w:rFonts w:cstheme="minorHAnsi"/>
          <w:b/>
          <w:sz w:val="24"/>
          <w:szCs w:val="24"/>
        </w:rPr>
        <w:t xml:space="preserve">Hotel Medena d.d. </w:t>
      </w:r>
      <w:r w:rsidRPr="0008497F">
        <w:rPr>
          <w:rFonts w:cstheme="minorHAnsi"/>
          <w:bCs/>
          <w:sz w:val="24"/>
          <w:szCs w:val="24"/>
        </w:rPr>
        <w:t>Seget Donji</w:t>
      </w:r>
      <w:r w:rsidRPr="0008497F">
        <w:rPr>
          <w:rFonts w:cstheme="minorHAnsi"/>
          <w:bCs/>
          <w:sz w:val="24"/>
          <w:szCs w:val="24"/>
        </w:rPr>
        <w:tab/>
      </w:r>
    </w:p>
    <w:p w14:paraId="234D8A49" w14:textId="289E64F0" w:rsidR="0027474C" w:rsidRPr="0008497F" w:rsidRDefault="0027474C" w:rsidP="0027474C">
      <w:pPr>
        <w:rPr>
          <w:rFonts w:cstheme="minorHAnsi"/>
          <w:b/>
          <w:sz w:val="24"/>
          <w:szCs w:val="24"/>
        </w:rPr>
      </w:pPr>
      <w:r w:rsidRPr="0008497F">
        <w:rPr>
          <w:rFonts w:cstheme="minorHAnsi"/>
          <w:b/>
          <w:sz w:val="24"/>
          <w:szCs w:val="24"/>
        </w:rPr>
        <w:t>Apartmani Medena d.</w:t>
      </w:r>
      <w:r w:rsidR="009938EA" w:rsidRPr="0008497F">
        <w:rPr>
          <w:rFonts w:cstheme="minorHAnsi"/>
          <w:b/>
          <w:sz w:val="24"/>
          <w:szCs w:val="24"/>
        </w:rPr>
        <w:t>d</w:t>
      </w:r>
      <w:r w:rsidRPr="0008497F">
        <w:rPr>
          <w:rFonts w:cstheme="minorHAnsi"/>
          <w:b/>
          <w:sz w:val="24"/>
          <w:szCs w:val="24"/>
        </w:rPr>
        <w:t xml:space="preserve">. </w:t>
      </w:r>
      <w:r w:rsidRPr="0008497F">
        <w:rPr>
          <w:rFonts w:cstheme="minorHAnsi"/>
          <w:bCs/>
          <w:sz w:val="24"/>
          <w:szCs w:val="24"/>
        </w:rPr>
        <w:t>Seget Donji</w:t>
      </w:r>
      <w:r w:rsidRPr="0008497F">
        <w:rPr>
          <w:rFonts w:cstheme="minorHAnsi"/>
          <w:bCs/>
          <w:sz w:val="24"/>
          <w:szCs w:val="24"/>
        </w:rPr>
        <w:tab/>
      </w:r>
      <w:r w:rsidRPr="0008497F">
        <w:rPr>
          <w:rFonts w:cstheme="minorHAnsi"/>
          <w:bCs/>
          <w:sz w:val="24"/>
          <w:szCs w:val="24"/>
        </w:rPr>
        <w:tab/>
      </w:r>
      <w:r w:rsidRPr="0008497F">
        <w:rPr>
          <w:rFonts w:cstheme="minorHAnsi"/>
          <w:bCs/>
          <w:sz w:val="24"/>
          <w:szCs w:val="24"/>
        </w:rPr>
        <w:tab/>
      </w:r>
    </w:p>
    <w:p w14:paraId="623A33BF" w14:textId="4F114B05" w:rsidR="0027474C" w:rsidRPr="0008497F" w:rsidRDefault="0027474C" w:rsidP="0027474C">
      <w:pPr>
        <w:rPr>
          <w:rFonts w:cstheme="minorHAnsi"/>
          <w:bCs/>
          <w:sz w:val="24"/>
          <w:szCs w:val="24"/>
        </w:rPr>
      </w:pPr>
      <w:r w:rsidRPr="0008497F">
        <w:rPr>
          <w:rFonts w:cstheme="minorHAnsi"/>
          <w:b/>
          <w:sz w:val="24"/>
          <w:szCs w:val="24"/>
        </w:rPr>
        <w:t xml:space="preserve">Hotel Ola d.o.o </w:t>
      </w:r>
      <w:r w:rsidRPr="0008497F">
        <w:rPr>
          <w:rFonts w:cstheme="minorHAnsi"/>
          <w:bCs/>
          <w:sz w:val="24"/>
          <w:szCs w:val="24"/>
        </w:rPr>
        <w:t>Seget Donji</w:t>
      </w:r>
      <w:r w:rsidRPr="0008497F">
        <w:rPr>
          <w:rFonts w:cstheme="minorHAnsi"/>
          <w:bCs/>
          <w:sz w:val="24"/>
          <w:szCs w:val="24"/>
        </w:rPr>
        <w:tab/>
      </w:r>
    </w:p>
    <w:p w14:paraId="0ED53DFA" w14:textId="550924C7" w:rsidR="004E453E" w:rsidRPr="0008497F" w:rsidRDefault="004E453E" w:rsidP="004E453E">
      <w:pPr>
        <w:rPr>
          <w:rFonts w:cstheme="minorHAnsi"/>
          <w:sz w:val="24"/>
          <w:szCs w:val="24"/>
        </w:rPr>
      </w:pPr>
      <w:r w:rsidRPr="0008497F">
        <w:rPr>
          <w:rFonts w:cstheme="minorHAnsi"/>
          <w:b/>
          <w:bCs/>
          <w:sz w:val="24"/>
          <w:szCs w:val="24"/>
        </w:rPr>
        <w:t>Kermas Istra d.o.o.</w:t>
      </w:r>
      <w:r w:rsidRPr="0008497F">
        <w:rPr>
          <w:rFonts w:cstheme="minorHAnsi"/>
          <w:sz w:val="24"/>
          <w:szCs w:val="24"/>
        </w:rPr>
        <w:t xml:space="preserve"> Pula /</w:t>
      </w:r>
      <w:r w:rsidR="0008497F" w:rsidRPr="0008497F">
        <w:rPr>
          <w:rFonts w:cstheme="minorHAnsi"/>
          <w:sz w:val="24"/>
          <w:szCs w:val="24"/>
        </w:rPr>
        <w:t xml:space="preserve">Monumenti </w:t>
      </w:r>
      <w:proofErr w:type="spellStart"/>
      <w:r w:rsidR="0008497F" w:rsidRPr="0008497F">
        <w:rPr>
          <w:rFonts w:cstheme="minorHAnsi"/>
          <w:sz w:val="24"/>
          <w:szCs w:val="24"/>
        </w:rPr>
        <w:t>Heritage</w:t>
      </w:r>
      <w:proofErr w:type="spellEnd"/>
      <w:r w:rsidR="0008497F" w:rsidRPr="0008497F">
        <w:rPr>
          <w:rFonts w:cstheme="minorHAnsi"/>
          <w:sz w:val="24"/>
          <w:szCs w:val="24"/>
        </w:rPr>
        <w:t xml:space="preserve"> Hotel</w:t>
      </w:r>
      <w:r w:rsidR="009F5139">
        <w:rPr>
          <w:rFonts w:cstheme="minorHAnsi"/>
          <w:sz w:val="24"/>
          <w:szCs w:val="24"/>
        </w:rPr>
        <w:t xml:space="preserve"> </w:t>
      </w:r>
      <w:r w:rsidR="0008497F" w:rsidRPr="0008497F">
        <w:rPr>
          <w:rFonts w:cstheme="minorHAnsi"/>
          <w:sz w:val="24"/>
          <w:szCs w:val="24"/>
        </w:rPr>
        <w:t>&amp;</w:t>
      </w:r>
      <w:r w:rsidR="009F5139">
        <w:rPr>
          <w:rFonts w:cstheme="minorHAnsi"/>
          <w:sz w:val="24"/>
          <w:szCs w:val="24"/>
        </w:rPr>
        <w:t xml:space="preserve"> </w:t>
      </w:r>
      <w:r w:rsidR="0008497F" w:rsidRPr="0008497F">
        <w:rPr>
          <w:rFonts w:cstheme="minorHAnsi"/>
          <w:sz w:val="24"/>
          <w:szCs w:val="24"/>
        </w:rPr>
        <w:t>Resort</w:t>
      </w:r>
      <w:r w:rsidR="0008497F">
        <w:rPr>
          <w:rFonts w:cstheme="minorHAnsi"/>
          <w:sz w:val="24"/>
          <w:szCs w:val="24"/>
        </w:rPr>
        <w:t>, Pula</w:t>
      </w:r>
    </w:p>
    <w:p w14:paraId="151C9CFD" w14:textId="77777777" w:rsidR="004E453E" w:rsidRPr="0008497F" w:rsidRDefault="004E453E" w:rsidP="0027474C">
      <w:pPr>
        <w:rPr>
          <w:rFonts w:cstheme="minorHAnsi"/>
          <w:b/>
          <w:sz w:val="24"/>
          <w:szCs w:val="24"/>
        </w:rPr>
      </w:pPr>
    </w:p>
    <w:p w14:paraId="4797AA2C" w14:textId="56D1EBA0" w:rsidR="0027474C" w:rsidRPr="009C1995" w:rsidRDefault="0027474C" w:rsidP="0027474C">
      <w:pPr>
        <w:jc w:val="both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</w:p>
    <w:p w14:paraId="206823A4" w14:textId="77777777" w:rsidR="0027474C" w:rsidRPr="009C1995" w:rsidRDefault="0027474C" w:rsidP="0027474C">
      <w:pPr>
        <w:rPr>
          <w:rFonts w:cstheme="minorHAnsi"/>
          <w:sz w:val="24"/>
          <w:szCs w:val="24"/>
        </w:rPr>
      </w:pPr>
    </w:p>
    <w:p w14:paraId="562C1342" w14:textId="77777777" w:rsidR="0027474C" w:rsidRPr="009C1995" w:rsidRDefault="0027474C" w:rsidP="0027474C">
      <w:pPr>
        <w:jc w:val="center"/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OBJAVLJUJU</w:t>
      </w:r>
    </w:p>
    <w:p w14:paraId="73EBAC28" w14:textId="181DF0C4" w:rsidR="0027474C" w:rsidRDefault="0027474C" w:rsidP="0027474C">
      <w:pPr>
        <w:jc w:val="center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POZIV ZA PRIKUPLJANJE PONUDA ZA OPSKRBU ROBOM U RAZDOBLJU 01.03.202</w:t>
      </w:r>
      <w:r w:rsidR="009F5139">
        <w:rPr>
          <w:rFonts w:cstheme="minorHAnsi"/>
          <w:b/>
          <w:sz w:val="24"/>
          <w:szCs w:val="24"/>
        </w:rPr>
        <w:t>6</w:t>
      </w:r>
      <w:r w:rsidRPr="009C1995">
        <w:rPr>
          <w:rFonts w:cstheme="minorHAnsi"/>
          <w:b/>
          <w:sz w:val="24"/>
          <w:szCs w:val="24"/>
        </w:rPr>
        <w:t>.-01.03.202</w:t>
      </w:r>
      <w:r w:rsidR="009F5139">
        <w:rPr>
          <w:rFonts w:cstheme="minorHAnsi"/>
          <w:b/>
          <w:sz w:val="24"/>
          <w:szCs w:val="24"/>
        </w:rPr>
        <w:t>7</w:t>
      </w:r>
      <w:r w:rsidRPr="009C1995">
        <w:rPr>
          <w:rFonts w:cstheme="minorHAnsi"/>
          <w:b/>
          <w:sz w:val="24"/>
          <w:szCs w:val="24"/>
        </w:rPr>
        <w:t xml:space="preserve">. </w:t>
      </w:r>
    </w:p>
    <w:p w14:paraId="2F6F24DA" w14:textId="55E58DF2" w:rsidR="009C1995" w:rsidRDefault="009C1995" w:rsidP="0027474C">
      <w:pPr>
        <w:jc w:val="center"/>
        <w:rPr>
          <w:rFonts w:cstheme="minorHAnsi"/>
          <w:b/>
          <w:sz w:val="24"/>
          <w:szCs w:val="24"/>
        </w:rPr>
      </w:pPr>
    </w:p>
    <w:p w14:paraId="62835314" w14:textId="77777777" w:rsidR="009C1995" w:rsidRPr="009C1995" w:rsidRDefault="009C1995" w:rsidP="0027474C">
      <w:pPr>
        <w:jc w:val="center"/>
        <w:rPr>
          <w:rFonts w:cstheme="minorHAnsi"/>
          <w:b/>
          <w:sz w:val="24"/>
          <w:szCs w:val="24"/>
        </w:rPr>
      </w:pPr>
    </w:p>
    <w:p w14:paraId="33386AED" w14:textId="2F78B4E2" w:rsidR="0027474C" w:rsidRPr="009C1995" w:rsidRDefault="0027474C" w:rsidP="0027474C">
      <w:pPr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SADRŽAJ POZIVA:</w:t>
      </w:r>
    </w:p>
    <w:p w14:paraId="44C020D0" w14:textId="72715B7C" w:rsidR="0027474C" w:rsidRPr="009C1995" w:rsidRDefault="0027474C" w:rsidP="0027474C">
      <w:pPr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</w:t>
      </w:r>
      <w:r w:rsidRPr="009C1995">
        <w:rPr>
          <w:rFonts w:cstheme="minorHAnsi"/>
          <w:b/>
          <w:sz w:val="24"/>
          <w:szCs w:val="24"/>
        </w:rPr>
        <w:tab/>
        <w:t>OPĆI PODACI</w:t>
      </w:r>
    </w:p>
    <w:p w14:paraId="01CF8768" w14:textId="3A4D4292" w:rsidR="0027474C" w:rsidRPr="009C1995" w:rsidRDefault="0027474C" w:rsidP="0027474C">
      <w:pPr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II</w:t>
      </w:r>
      <w:r w:rsidRPr="009C1995">
        <w:rPr>
          <w:rFonts w:cstheme="minorHAnsi"/>
          <w:b/>
          <w:sz w:val="24"/>
          <w:szCs w:val="24"/>
        </w:rPr>
        <w:tab/>
        <w:t>PODACI O PONUDI</w:t>
      </w:r>
    </w:p>
    <w:p w14:paraId="40FF9CE7" w14:textId="122CDEB8" w:rsidR="0027474C" w:rsidRPr="009C1995" w:rsidRDefault="0027474C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III</w:t>
      </w:r>
      <w:r w:rsidRPr="009C1995">
        <w:rPr>
          <w:rFonts w:cstheme="minorHAnsi"/>
          <w:b/>
          <w:sz w:val="24"/>
          <w:szCs w:val="24"/>
        </w:rPr>
        <w:tab/>
        <w:t>DOKUMENTACIJA KOJU PONUDITELJI MORAJU PODNJETI  U SVRHU DOKAZIVANJA SPOSOBNOSTI</w:t>
      </w:r>
    </w:p>
    <w:p w14:paraId="5E68EC05" w14:textId="607A7875" w:rsidR="0027474C" w:rsidRPr="009C1995" w:rsidRDefault="0027474C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IV</w:t>
      </w:r>
      <w:r w:rsidRPr="009C1995">
        <w:rPr>
          <w:rFonts w:cstheme="minorHAnsi"/>
          <w:b/>
          <w:sz w:val="24"/>
          <w:szCs w:val="24"/>
        </w:rPr>
        <w:tab/>
        <w:t>UVJETI NATJECANJA I ODABIR NAJPOVOLJNIJIH PONUDA</w:t>
      </w:r>
    </w:p>
    <w:p w14:paraId="556C1DA2" w14:textId="77C0C347" w:rsidR="0027474C" w:rsidRPr="009C1995" w:rsidRDefault="0027474C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</w:t>
      </w:r>
      <w:r w:rsidRPr="009C1995">
        <w:rPr>
          <w:rFonts w:cstheme="minorHAnsi"/>
          <w:b/>
          <w:sz w:val="24"/>
          <w:szCs w:val="24"/>
        </w:rPr>
        <w:tab/>
      </w:r>
      <w:r w:rsidR="00BD09A7" w:rsidRPr="009C1995">
        <w:rPr>
          <w:rFonts w:cstheme="minorHAnsi"/>
          <w:b/>
          <w:sz w:val="24"/>
          <w:szCs w:val="24"/>
        </w:rPr>
        <w:t>NAČIN ODREĐIVANJA CIJENE PONUDE</w:t>
      </w:r>
    </w:p>
    <w:p w14:paraId="391073CE" w14:textId="58B5378E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VI</w:t>
      </w:r>
      <w:r w:rsidRPr="009C1995">
        <w:rPr>
          <w:rFonts w:cstheme="minorHAnsi"/>
          <w:b/>
          <w:sz w:val="24"/>
          <w:szCs w:val="24"/>
        </w:rPr>
        <w:tab/>
        <w:t>ROK ZA DOSTAVU PONUDA</w:t>
      </w:r>
    </w:p>
    <w:p w14:paraId="3B2117B5" w14:textId="06FDFA12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VII</w:t>
      </w:r>
      <w:r w:rsidRPr="009C1995">
        <w:rPr>
          <w:rFonts w:cstheme="minorHAnsi"/>
          <w:b/>
          <w:sz w:val="24"/>
          <w:szCs w:val="24"/>
        </w:rPr>
        <w:tab/>
        <w:t>MJERE OSIGURANJA KVALITETE</w:t>
      </w:r>
    </w:p>
    <w:p w14:paraId="586F49B2" w14:textId="670B1475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VIII</w:t>
      </w:r>
      <w:r w:rsidRPr="009C1995">
        <w:rPr>
          <w:rFonts w:cstheme="minorHAnsi"/>
          <w:b/>
          <w:sz w:val="24"/>
          <w:szCs w:val="24"/>
        </w:rPr>
        <w:tab/>
        <w:t>ROK, NAČIN I UVIJETI PLAĆANJA</w:t>
      </w:r>
    </w:p>
    <w:p w14:paraId="2F1CCD28" w14:textId="4EBCD8E4" w:rsidR="00BD09A7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IX</w:t>
      </w:r>
      <w:r w:rsidRPr="009C1995">
        <w:rPr>
          <w:rFonts w:cstheme="minorHAnsi"/>
          <w:b/>
          <w:sz w:val="24"/>
          <w:szCs w:val="24"/>
        </w:rPr>
        <w:tab/>
        <w:t>IZJAVE KOJE ČINE OBVEZNI DIO PONUDE</w:t>
      </w:r>
    </w:p>
    <w:p w14:paraId="3DD97061" w14:textId="0A66AADE" w:rsidR="00EA0BDA" w:rsidRPr="009C1995" w:rsidRDefault="00EA0BDA" w:rsidP="0027474C">
      <w:pPr>
        <w:ind w:left="708" w:hanging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X</w:t>
      </w:r>
      <w:r>
        <w:rPr>
          <w:rFonts w:cstheme="minorHAnsi"/>
          <w:b/>
          <w:sz w:val="24"/>
          <w:szCs w:val="24"/>
        </w:rPr>
        <w:tab/>
        <w:t>TROŠKOVNIK/TABLICE</w:t>
      </w:r>
    </w:p>
    <w:p w14:paraId="174F1856" w14:textId="1FB5BC4D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X</w:t>
      </w:r>
      <w:r w:rsidR="00EA0BDA">
        <w:rPr>
          <w:rFonts w:cstheme="minorHAnsi"/>
          <w:b/>
          <w:sz w:val="24"/>
          <w:szCs w:val="24"/>
        </w:rPr>
        <w:t>I</w:t>
      </w:r>
      <w:r w:rsidRPr="009C1995">
        <w:rPr>
          <w:rFonts w:cstheme="minorHAnsi"/>
          <w:b/>
          <w:sz w:val="24"/>
          <w:szCs w:val="24"/>
        </w:rPr>
        <w:tab/>
        <w:t>OSTALE OBAVIJESTI</w:t>
      </w:r>
    </w:p>
    <w:tbl>
      <w:tblPr>
        <w:tblStyle w:val="Reetkatablice"/>
        <w:tblpPr w:leftFromText="180" w:rightFromText="180" w:vertAnchor="text" w:horzAnchor="page" w:tblpX="2060" w:tblpY="198"/>
        <w:tblW w:w="0" w:type="auto"/>
        <w:tblInd w:w="0" w:type="dxa"/>
        <w:tblLook w:val="04A0" w:firstRow="1" w:lastRow="0" w:firstColumn="1" w:lastColumn="0" w:noHBand="0" w:noVBand="1"/>
      </w:tblPr>
      <w:tblGrid>
        <w:gridCol w:w="745"/>
        <w:gridCol w:w="6096"/>
      </w:tblGrid>
      <w:tr w:rsidR="0027474C" w:rsidRPr="009C1995" w14:paraId="3738667D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66ACB42" w14:textId="77777777" w:rsidR="0027474C" w:rsidRPr="009C1995" w:rsidRDefault="0027474C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A046F8E" w14:textId="77777777" w:rsidR="0027474C" w:rsidRPr="009C1995" w:rsidRDefault="0027474C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5744E0EE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D6339B9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2AA3877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1899700B" w14:textId="77777777" w:rsidTr="009C1995">
        <w:trPr>
          <w:trHeight w:val="6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875F10B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FACF0AA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3EA0487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6BCB3DC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04CD551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7B4107EC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608AE03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6086615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56D10FF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8D9CFD7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7071C2F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1B774D8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D5D545D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07A3605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6DD846" w14:textId="77777777" w:rsidR="0027474C" w:rsidRPr="00AF57E6" w:rsidRDefault="0027474C" w:rsidP="00AC0D74">
      <w:pPr>
        <w:rPr>
          <w:b/>
          <w:bCs/>
          <w:sz w:val="24"/>
          <w:szCs w:val="24"/>
          <w:lang w:val="en-GB"/>
        </w:rPr>
      </w:pPr>
    </w:p>
    <w:p w14:paraId="74D93FBF" w14:textId="77777777" w:rsidR="0027474C" w:rsidRPr="00AF57E6" w:rsidRDefault="0027474C" w:rsidP="00AC0D74">
      <w:pPr>
        <w:rPr>
          <w:b/>
          <w:bCs/>
          <w:sz w:val="24"/>
          <w:szCs w:val="24"/>
          <w:lang w:val="en-GB"/>
        </w:rPr>
      </w:pPr>
    </w:p>
    <w:p w14:paraId="460679D0" w14:textId="77777777" w:rsidR="0027474C" w:rsidRPr="00AF57E6" w:rsidRDefault="0027474C" w:rsidP="00AC0D74">
      <w:pPr>
        <w:rPr>
          <w:b/>
          <w:bCs/>
          <w:sz w:val="24"/>
          <w:szCs w:val="24"/>
          <w:lang w:val="en-GB"/>
        </w:rPr>
      </w:pPr>
    </w:p>
    <w:p w14:paraId="1D882F8B" w14:textId="4D952F5E" w:rsidR="009C1995" w:rsidRDefault="009C1995" w:rsidP="00AC0D74">
      <w:pPr>
        <w:rPr>
          <w:b/>
          <w:bCs/>
          <w:sz w:val="24"/>
          <w:szCs w:val="24"/>
          <w:lang w:val="en-GB"/>
        </w:rPr>
      </w:pPr>
    </w:p>
    <w:p w14:paraId="0F0846AA" w14:textId="1A058B8D" w:rsidR="0027474C" w:rsidRDefault="0027474C" w:rsidP="00AC0D74">
      <w:pPr>
        <w:rPr>
          <w:b/>
          <w:bCs/>
          <w:sz w:val="24"/>
          <w:szCs w:val="24"/>
          <w:lang w:val="en-GB"/>
        </w:rPr>
      </w:pPr>
    </w:p>
    <w:p w14:paraId="61C74ED4" w14:textId="77777777" w:rsidR="00EA0BDA" w:rsidRPr="00AF57E6" w:rsidRDefault="00EA0BDA" w:rsidP="00AC0D74">
      <w:pPr>
        <w:rPr>
          <w:b/>
          <w:bCs/>
          <w:sz w:val="24"/>
          <w:szCs w:val="24"/>
          <w:lang w:val="en-GB"/>
        </w:rPr>
      </w:pPr>
    </w:p>
    <w:p w14:paraId="08D726E4" w14:textId="74E0E984" w:rsidR="00715A70" w:rsidRPr="005877FD" w:rsidRDefault="00AC0D74" w:rsidP="005877FD">
      <w:pPr>
        <w:rPr>
          <w:rFonts w:cstheme="minorHAnsi"/>
          <w:b/>
          <w:bCs/>
          <w:sz w:val="24"/>
          <w:szCs w:val="24"/>
          <w:lang w:val="en-GB"/>
        </w:rPr>
      </w:pPr>
      <w:r w:rsidRPr="009C1995">
        <w:rPr>
          <w:rFonts w:cstheme="minorHAnsi"/>
          <w:b/>
          <w:bCs/>
          <w:sz w:val="24"/>
          <w:szCs w:val="24"/>
          <w:lang w:val="en-GB"/>
        </w:rPr>
        <w:t>I</w:t>
      </w:r>
      <w:r w:rsidR="002D45C7" w:rsidRPr="009C1995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715A70" w:rsidRPr="009C1995">
        <w:rPr>
          <w:rFonts w:cstheme="minorHAnsi"/>
          <w:b/>
          <w:bCs/>
          <w:sz w:val="24"/>
          <w:szCs w:val="24"/>
          <w:lang w:val="en-GB"/>
        </w:rPr>
        <w:t>OPĆI PODACI</w:t>
      </w:r>
    </w:p>
    <w:p w14:paraId="7417D6F3" w14:textId="1253D8CD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1.NARUČITELJ</w:t>
      </w:r>
    </w:p>
    <w:p w14:paraId="13DCC930" w14:textId="6F9EF340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 xml:space="preserve">HOTEL MEDENA </w:t>
      </w:r>
      <w:proofErr w:type="spellStart"/>
      <w:r w:rsidRPr="009C1995">
        <w:rPr>
          <w:rFonts w:cstheme="minorHAnsi"/>
          <w:sz w:val="24"/>
          <w:szCs w:val="24"/>
          <w:lang w:val="en-GB"/>
        </w:rPr>
        <w:t>d.d.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Ul</w:t>
      </w:r>
      <w:r w:rsidR="004E453E">
        <w:rPr>
          <w:rFonts w:cstheme="minorHAnsi"/>
          <w:sz w:val="24"/>
          <w:szCs w:val="24"/>
          <w:lang w:val="en-GB"/>
        </w:rPr>
        <w:t>.</w:t>
      </w:r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hrvatskih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žrtava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185., 21218 Seget Donji</w:t>
      </w:r>
    </w:p>
    <w:p w14:paraId="609179BE" w14:textId="64F3E8FA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OIB 15293296133</w:t>
      </w:r>
    </w:p>
    <w:p w14:paraId="0BCE4B54" w14:textId="7CBDAD78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 xml:space="preserve">APARTMANI MEDENA </w:t>
      </w:r>
      <w:proofErr w:type="spellStart"/>
      <w:r w:rsidRPr="009C1995">
        <w:rPr>
          <w:rFonts w:cstheme="minorHAnsi"/>
          <w:sz w:val="24"/>
          <w:szCs w:val="24"/>
          <w:lang w:val="en-GB"/>
        </w:rPr>
        <w:t>d.</w:t>
      </w:r>
      <w:r w:rsidR="009938EA">
        <w:rPr>
          <w:rFonts w:cstheme="minorHAnsi"/>
          <w:sz w:val="24"/>
          <w:szCs w:val="24"/>
          <w:lang w:val="en-GB"/>
        </w:rPr>
        <w:t>d</w:t>
      </w:r>
      <w:r w:rsidRPr="009C1995">
        <w:rPr>
          <w:rFonts w:cstheme="minorHAnsi"/>
          <w:sz w:val="24"/>
          <w:szCs w:val="24"/>
          <w:lang w:val="en-GB"/>
        </w:rPr>
        <w:t>.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 Ul</w:t>
      </w:r>
      <w:r w:rsidR="004E453E">
        <w:rPr>
          <w:rFonts w:cstheme="minorHAnsi"/>
          <w:sz w:val="24"/>
          <w:szCs w:val="24"/>
          <w:lang w:val="en-GB"/>
        </w:rPr>
        <w:t>.</w:t>
      </w:r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hrvatskih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žrtava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187., 21218 Seget Donji OIB 46742627095</w:t>
      </w:r>
    </w:p>
    <w:p w14:paraId="7FD02B76" w14:textId="2EBCCD2C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HOTEL OLA d.o.o. U</w:t>
      </w:r>
      <w:r w:rsidR="004E453E">
        <w:rPr>
          <w:rFonts w:cstheme="minorHAnsi"/>
          <w:sz w:val="24"/>
          <w:szCs w:val="24"/>
          <w:lang w:val="en-GB"/>
        </w:rPr>
        <w:t>l</w:t>
      </w:r>
      <w:r w:rsidRPr="009C1995">
        <w:rPr>
          <w:rFonts w:cstheme="minorHAnsi"/>
          <w:sz w:val="24"/>
          <w:szCs w:val="24"/>
          <w:lang w:val="en-GB"/>
        </w:rPr>
        <w:t xml:space="preserve">. </w:t>
      </w:r>
      <w:proofErr w:type="spellStart"/>
      <w:r w:rsidRPr="009C1995">
        <w:rPr>
          <w:rFonts w:cstheme="minorHAnsi"/>
          <w:sz w:val="24"/>
          <w:szCs w:val="24"/>
          <w:lang w:val="en-GB"/>
        </w:rPr>
        <w:t>hrvatskih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žrtava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296., 21218 Seget Donji</w:t>
      </w:r>
    </w:p>
    <w:p w14:paraId="7E4C61A1" w14:textId="46B86FBA" w:rsidR="00715A70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OIB 42900391831</w:t>
      </w:r>
    </w:p>
    <w:p w14:paraId="0FEEAC5A" w14:textId="1D40918D" w:rsidR="004E453E" w:rsidRPr="0008497F" w:rsidRDefault="004E453E" w:rsidP="00715A70">
      <w:pPr>
        <w:pStyle w:val="Odlomakpopisa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KERMAS ISTRA d.o.o.  </w:t>
      </w:r>
      <w:proofErr w:type="spellStart"/>
      <w:r>
        <w:rPr>
          <w:rFonts w:cstheme="minorHAnsi"/>
          <w:sz w:val="24"/>
          <w:szCs w:val="24"/>
          <w:lang w:val="en-GB"/>
        </w:rPr>
        <w:t>Divkovićeva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ulica</w:t>
      </w:r>
      <w:proofErr w:type="spellEnd"/>
      <w:r>
        <w:rPr>
          <w:rFonts w:cstheme="minorHAnsi"/>
          <w:sz w:val="24"/>
          <w:szCs w:val="24"/>
          <w:lang w:val="en-GB"/>
        </w:rPr>
        <w:t xml:space="preserve"> 2C, 52100 Pula </w:t>
      </w:r>
      <w:r w:rsidRPr="0008497F">
        <w:rPr>
          <w:rFonts w:cstheme="minorHAnsi"/>
          <w:sz w:val="24"/>
          <w:szCs w:val="24"/>
          <w:lang w:val="en-GB"/>
        </w:rPr>
        <w:t>/</w:t>
      </w:r>
      <w:r w:rsidR="0008497F" w:rsidRPr="0008497F">
        <w:rPr>
          <w:sz w:val="24"/>
          <w:szCs w:val="24"/>
        </w:rPr>
        <w:t xml:space="preserve">Monumenti </w:t>
      </w:r>
      <w:proofErr w:type="spellStart"/>
      <w:r w:rsidR="0008497F" w:rsidRPr="0008497F">
        <w:rPr>
          <w:sz w:val="24"/>
          <w:szCs w:val="24"/>
        </w:rPr>
        <w:t>Heritage</w:t>
      </w:r>
      <w:proofErr w:type="spellEnd"/>
      <w:r w:rsidR="0008497F" w:rsidRPr="0008497F">
        <w:rPr>
          <w:sz w:val="24"/>
          <w:szCs w:val="24"/>
        </w:rPr>
        <w:t xml:space="preserve"> Hotel</w:t>
      </w:r>
      <w:r w:rsidR="00F77653">
        <w:rPr>
          <w:sz w:val="24"/>
          <w:szCs w:val="24"/>
        </w:rPr>
        <w:t xml:space="preserve"> </w:t>
      </w:r>
      <w:r w:rsidR="0008497F" w:rsidRPr="0008497F">
        <w:rPr>
          <w:sz w:val="24"/>
          <w:szCs w:val="24"/>
        </w:rPr>
        <w:t>&amp;</w:t>
      </w:r>
      <w:r w:rsidR="00F77653">
        <w:rPr>
          <w:sz w:val="24"/>
          <w:szCs w:val="24"/>
        </w:rPr>
        <w:t xml:space="preserve"> </w:t>
      </w:r>
      <w:r w:rsidR="0008497F" w:rsidRPr="0008497F">
        <w:rPr>
          <w:sz w:val="24"/>
          <w:szCs w:val="24"/>
        </w:rPr>
        <w:t>Resort</w:t>
      </w:r>
      <w:r w:rsidRPr="0008497F">
        <w:rPr>
          <w:rFonts w:cstheme="minorHAnsi"/>
          <w:sz w:val="24"/>
          <w:szCs w:val="24"/>
          <w:lang w:val="en-GB"/>
        </w:rPr>
        <w:t xml:space="preserve"> Pula</w:t>
      </w:r>
      <w:r w:rsidR="005A3F2A">
        <w:rPr>
          <w:rFonts w:cstheme="minorHAnsi"/>
          <w:sz w:val="24"/>
          <w:szCs w:val="24"/>
          <w:lang w:val="en-GB"/>
        </w:rPr>
        <w:t>, Vallelunga 89</w:t>
      </w:r>
    </w:p>
    <w:p w14:paraId="2CA30238" w14:textId="3526EDDC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2. KONTAKT OSOBA</w:t>
      </w:r>
    </w:p>
    <w:p w14:paraId="317FDC00" w14:textId="5A9B8473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ab/>
        <w:t>Marlena Rilje e-</w:t>
      </w:r>
      <w:proofErr w:type="spellStart"/>
      <w:r w:rsidRPr="009C1995">
        <w:rPr>
          <w:rFonts w:cstheme="minorHAnsi"/>
          <w:sz w:val="24"/>
          <w:szCs w:val="24"/>
          <w:lang w:val="en-GB"/>
        </w:rPr>
        <w:t>pošta</w:t>
      </w:r>
      <w:proofErr w:type="spellEnd"/>
      <w:r w:rsidR="00F323B6">
        <w:rPr>
          <w:rFonts w:cstheme="minorHAnsi"/>
          <w:sz w:val="24"/>
          <w:szCs w:val="24"/>
          <w:lang w:val="en-GB"/>
        </w:rPr>
        <w:t>;</w:t>
      </w:r>
      <w:r w:rsidRPr="009C1995">
        <w:rPr>
          <w:rFonts w:cstheme="minorHAnsi"/>
          <w:sz w:val="24"/>
          <w:szCs w:val="24"/>
          <w:lang w:val="en-GB"/>
        </w:rPr>
        <w:t xml:space="preserve"> nabava©hotelmedena.com</w:t>
      </w:r>
    </w:p>
    <w:p w14:paraId="55945F89" w14:textId="0C85C3F5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3. OPIS PREDMETA NABAVE</w:t>
      </w:r>
    </w:p>
    <w:p w14:paraId="02BB3BCA" w14:textId="36B74D1A" w:rsidR="00715A70" w:rsidRPr="00AF57E6" w:rsidRDefault="00715A70" w:rsidP="00715A70">
      <w:pPr>
        <w:ind w:left="708"/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 xml:space="preserve">Nabava </w:t>
      </w:r>
      <w:proofErr w:type="spellStart"/>
      <w:r w:rsidRPr="00AF57E6">
        <w:rPr>
          <w:sz w:val="24"/>
          <w:szCs w:val="24"/>
          <w:lang w:val="en-GB"/>
        </w:rPr>
        <w:t>raznih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prehrambenih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proizvoda</w:t>
      </w:r>
      <w:proofErr w:type="spellEnd"/>
      <w:r w:rsidRPr="00AF57E6">
        <w:rPr>
          <w:sz w:val="24"/>
          <w:szCs w:val="24"/>
          <w:lang w:val="en-GB"/>
        </w:rPr>
        <w:t xml:space="preserve">, </w:t>
      </w:r>
      <w:proofErr w:type="spellStart"/>
      <w:r w:rsidRPr="00AF57E6">
        <w:rPr>
          <w:sz w:val="24"/>
          <w:szCs w:val="24"/>
          <w:lang w:val="en-GB"/>
        </w:rPr>
        <w:t>potrošnog</w:t>
      </w:r>
      <w:proofErr w:type="spellEnd"/>
      <w:r w:rsidRPr="00AF57E6">
        <w:rPr>
          <w:sz w:val="24"/>
          <w:szCs w:val="24"/>
          <w:lang w:val="en-GB"/>
        </w:rPr>
        <w:t xml:space="preserve">, </w:t>
      </w:r>
      <w:proofErr w:type="spellStart"/>
      <w:r w:rsidRPr="00AF57E6">
        <w:rPr>
          <w:sz w:val="24"/>
          <w:szCs w:val="24"/>
          <w:lang w:val="en-GB"/>
        </w:rPr>
        <w:t>uredskog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materijala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te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sitnog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inventara</w:t>
      </w:r>
      <w:proofErr w:type="spellEnd"/>
      <w:r w:rsidRPr="00AF57E6">
        <w:rPr>
          <w:sz w:val="24"/>
          <w:szCs w:val="24"/>
          <w:lang w:val="en-GB"/>
        </w:rPr>
        <w:t xml:space="preserve"> za </w:t>
      </w:r>
      <w:proofErr w:type="spellStart"/>
      <w:r w:rsidRPr="00AF57E6">
        <w:rPr>
          <w:sz w:val="24"/>
          <w:szCs w:val="24"/>
          <w:lang w:val="en-GB"/>
        </w:rPr>
        <w:t>potrebe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hotela</w:t>
      </w:r>
      <w:proofErr w:type="spellEnd"/>
      <w:r w:rsidR="004E453E">
        <w:rPr>
          <w:sz w:val="24"/>
          <w:szCs w:val="24"/>
          <w:lang w:val="en-GB"/>
        </w:rPr>
        <w:t xml:space="preserve">, </w:t>
      </w:r>
      <w:proofErr w:type="spellStart"/>
      <w:r w:rsidR="004E453E">
        <w:rPr>
          <w:sz w:val="24"/>
          <w:szCs w:val="24"/>
          <w:lang w:val="en-GB"/>
        </w:rPr>
        <w:t>tekstila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385514">
        <w:rPr>
          <w:sz w:val="24"/>
          <w:szCs w:val="24"/>
          <w:lang w:val="en-GB"/>
        </w:rPr>
        <w:t>i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4E453E">
        <w:rPr>
          <w:sz w:val="24"/>
          <w:szCs w:val="24"/>
          <w:lang w:val="en-GB"/>
        </w:rPr>
        <w:t>krevetnine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385514">
        <w:rPr>
          <w:sz w:val="24"/>
          <w:szCs w:val="24"/>
          <w:lang w:val="en-GB"/>
        </w:rPr>
        <w:t>i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4E453E">
        <w:rPr>
          <w:sz w:val="24"/>
          <w:szCs w:val="24"/>
          <w:lang w:val="en-GB"/>
        </w:rPr>
        <w:t>materijala</w:t>
      </w:r>
      <w:proofErr w:type="spellEnd"/>
      <w:r w:rsidR="004E453E">
        <w:rPr>
          <w:sz w:val="24"/>
          <w:szCs w:val="24"/>
          <w:lang w:val="en-GB"/>
        </w:rPr>
        <w:t xml:space="preserve"> za </w:t>
      </w:r>
      <w:proofErr w:type="spellStart"/>
      <w:r w:rsidR="004E453E">
        <w:rPr>
          <w:sz w:val="24"/>
          <w:szCs w:val="24"/>
          <w:lang w:val="en-GB"/>
        </w:rPr>
        <w:t>od</w:t>
      </w:r>
      <w:r w:rsidR="00385514">
        <w:rPr>
          <w:sz w:val="24"/>
          <w:szCs w:val="24"/>
          <w:lang w:val="en-GB"/>
        </w:rPr>
        <w:t>r</w:t>
      </w:r>
      <w:r w:rsidR="004E453E">
        <w:rPr>
          <w:sz w:val="24"/>
          <w:szCs w:val="24"/>
          <w:lang w:val="en-GB"/>
        </w:rPr>
        <w:t>žavanje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4E453E">
        <w:rPr>
          <w:sz w:val="24"/>
          <w:szCs w:val="24"/>
          <w:lang w:val="en-GB"/>
        </w:rPr>
        <w:t>hotela</w:t>
      </w:r>
      <w:proofErr w:type="spellEnd"/>
      <w:r w:rsidR="004E453E">
        <w:rPr>
          <w:sz w:val="24"/>
          <w:szCs w:val="24"/>
          <w:lang w:val="en-GB"/>
        </w:rPr>
        <w:t>.</w:t>
      </w:r>
    </w:p>
    <w:p w14:paraId="2FF90534" w14:textId="3F233089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4. KOLIČINA PREDMETA NABAVE</w:t>
      </w:r>
    </w:p>
    <w:p w14:paraId="4409CD0A" w14:textId="25F49087" w:rsidR="007C08D0" w:rsidRPr="00AF57E6" w:rsidRDefault="007C08D0" w:rsidP="007C08D0">
      <w:pPr>
        <w:ind w:left="708"/>
        <w:rPr>
          <w:sz w:val="24"/>
          <w:szCs w:val="24"/>
          <w:lang w:val="en-GB"/>
        </w:rPr>
      </w:pPr>
      <w:proofErr w:type="spellStart"/>
      <w:r w:rsidRPr="00AF57E6">
        <w:rPr>
          <w:sz w:val="24"/>
          <w:szCs w:val="24"/>
          <w:lang w:val="en-GB"/>
        </w:rPr>
        <w:t>Naznačene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količine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okvirne</w:t>
      </w:r>
      <w:proofErr w:type="spellEnd"/>
      <w:r w:rsidRPr="00AF57E6">
        <w:rPr>
          <w:sz w:val="24"/>
          <w:szCs w:val="24"/>
          <w:lang w:val="en-GB"/>
        </w:rPr>
        <w:t>/</w:t>
      </w:r>
      <w:proofErr w:type="spellStart"/>
      <w:r w:rsidRPr="00AF57E6">
        <w:rPr>
          <w:sz w:val="24"/>
          <w:szCs w:val="24"/>
          <w:lang w:val="en-GB"/>
        </w:rPr>
        <w:t>planske</w:t>
      </w:r>
      <w:proofErr w:type="spellEnd"/>
      <w:r w:rsidR="00F323B6">
        <w:rPr>
          <w:sz w:val="24"/>
          <w:szCs w:val="24"/>
          <w:lang w:val="en-GB"/>
        </w:rPr>
        <w:t xml:space="preserve"> </w:t>
      </w:r>
      <w:proofErr w:type="spellStart"/>
      <w:r w:rsidR="00F323B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Troškovniku</w:t>
      </w:r>
      <w:proofErr w:type="spellEnd"/>
      <w:r w:rsidR="00F323B6">
        <w:rPr>
          <w:sz w:val="24"/>
          <w:szCs w:val="24"/>
          <w:lang w:val="en-GB"/>
        </w:rPr>
        <w:t>/</w:t>
      </w:r>
      <w:proofErr w:type="spellStart"/>
      <w:r w:rsidR="00F323B6">
        <w:rPr>
          <w:sz w:val="24"/>
          <w:szCs w:val="24"/>
          <w:lang w:val="en-GB"/>
        </w:rPr>
        <w:t>Tablicama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odnose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radoblje</w:t>
      </w:r>
      <w:proofErr w:type="spellEnd"/>
      <w:r w:rsidRPr="00AF57E6">
        <w:rPr>
          <w:sz w:val="24"/>
          <w:szCs w:val="24"/>
          <w:lang w:val="en-GB"/>
        </w:rPr>
        <w:t xml:space="preserve"> od 01.0</w:t>
      </w:r>
      <w:r w:rsidR="00D31035" w:rsidRPr="00AF57E6">
        <w:rPr>
          <w:sz w:val="24"/>
          <w:szCs w:val="24"/>
          <w:lang w:val="en-GB"/>
        </w:rPr>
        <w:t>3</w:t>
      </w:r>
      <w:r w:rsidRPr="00AF57E6">
        <w:rPr>
          <w:sz w:val="24"/>
          <w:szCs w:val="24"/>
          <w:lang w:val="en-GB"/>
        </w:rPr>
        <w:t>.202</w:t>
      </w:r>
      <w:r w:rsidR="001C4B40">
        <w:rPr>
          <w:sz w:val="24"/>
          <w:szCs w:val="24"/>
          <w:lang w:val="en-GB"/>
        </w:rPr>
        <w:t>6</w:t>
      </w:r>
      <w:r w:rsidRPr="00AF57E6">
        <w:rPr>
          <w:sz w:val="24"/>
          <w:szCs w:val="24"/>
          <w:lang w:val="en-GB"/>
        </w:rPr>
        <w:t>. – 01.0</w:t>
      </w:r>
      <w:r w:rsidR="00D31035" w:rsidRPr="00AF57E6">
        <w:rPr>
          <w:sz w:val="24"/>
          <w:szCs w:val="24"/>
          <w:lang w:val="en-GB"/>
        </w:rPr>
        <w:t>3.</w:t>
      </w:r>
      <w:r w:rsidRPr="00AF57E6">
        <w:rPr>
          <w:sz w:val="24"/>
          <w:szCs w:val="24"/>
          <w:lang w:val="en-GB"/>
        </w:rPr>
        <w:t>202</w:t>
      </w:r>
      <w:r w:rsidR="001C4B40">
        <w:rPr>
          <w:sz w:val="24"/>
          <w:szCs w:val="24"/>
          <w:lang w:val="en-GB"/>
        </w:rPr>
        <w:t>7</w:t>
      </w:r>
      <w:r w:rsidRPr="00AF57E6">
        <w:rPr>
          <w:sz w:val="24"/>
          <w:szCs w:val="24"/>
          <w:lang w:val="en-GB"/>
        </w:rPr>
        <w:t>.</w:t>
      </w:r>
    </w:p>
    <w:p w14:paraId="5387701B" w14:textId="44DD6B69" w:rsidR="007C08D0" w:rsidRPr="00AF57E6" w:rsidRDefault="007C08D0" w:rsidP="007C08D0">
      <w:pPr>
        <w:ind w:left="708"/>
        <w:rPr>
          <w:sz w:val="24"/>
          <w:szCs w:val="24"/>
          <w:lang w:val="en-GB"/>
        </w:rPr>
      </w:pPr>
      <w:proofErr w:type="spellStart"/>
      <w:r w:rsidRPr="00AF57E6">
        <w:rPr>
          <w:sz w:val="24"/>
          <w:szCs w:val="24"/>
          <w:lang w:val="en-GB"/>
        </w:rPr>
        <w:t>Naručitelj</w:t>
      </w:r>
      <w:proofErr w:type="spellEnd"/>
      <w:r w:rsidRPr="00AF57E6">
        <w:rPr>
          <w:sz w:val="24"/>
          <w:szCs w:val="24"/>
          <w:lang w:val="en-GB"/>
        </w:rPr>
        <w:t xml:space="preserve"> se ne </w:t>
      </w:r>
      <w:proofErr w:type="spellStart"/>
      <w:r w:rsidRPr="00AF57E6">
        <w:rPr>
          <w:sz w:val="24"/>
          <w:szCs w:val="24"/>
          <w:lang w:val="en-GB"/>
        </w:rPr>
        <w:t>obvezuje</w:t>
      </w:r>
      <w:proofErr w:type="spellEnd"/>
      <w:r w:rsidRPr="00AF57E6">
        <w:rPr>
          <w:sz w:val="24"/>
          <w:szCs w:val="24"/>
          <w:lang w:val="en-GB"/>
        </w:rPr>
        <w:t xml:space="preserve"> u </w:t>
      </w:r>
      <w:proofErr w:type="spellStart"/>
      <w:r w:rsidRPr="00AF57E6">
        <w:rPr>
          <w:sz w:val="24"/>
          <w:szCs w:val="24"/>
          <w:lang w:val="en-GB"/>
        </w:rPr>
        <w:t>potpunosti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realizirati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ugovorene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količine</w:t>
      </w:r>
      <w:proofErr w:type="spellEnd"/>
      <w:r w:rsidRPr="00AF57E6">
        <w:rPr>
          <w:sz w:val="24"/>
          <w:szCs w:val="24"/>
          <w:lang w:val="en-GB"/>
        </w:rPr>
        <w:t>.</w:t>
      </w:r>
    </w:p>
    <w:p w14:paraId="7D6E7AE6" w14:textId="112D2677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5. VRSTA POSTUPKA</w:t>
      </w:r>
    </w:p>
    <w:p w14:paraId="0C295895" w14:textId="3A602546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Jednostavna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nabava</w:t>
      </w:r>
      <w:proofErr w:type="spellEnd"/>
    </w:p>
    <w:p w14:paraId="1582B205" w14:textId="03F57333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6. JEZIK I PISMO PONUDE</w:t>
      </w:r>
    </w:p>
    <w:p w14:paraId="7A510C1E" w14:textId="29799820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Ponuda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dostavlja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hrvatskom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jeziku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="00385514">
        <w:rPr>
          <w:sz w:val="24"/>
          <w:szCs w:val="24"/>
          <w:lang w:val="en-GB"/>
        </w:rPr>
        <w:t>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latiničnom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pismu</w:t>
      </w:r>
      <w:proofErr w:type="spellEnd"/>
      <w:r w:rsidRPr="00AF57E6">
        <w:rPr>
          <w:sz w:val="24"/>
          <w:szCs w:val="24"/>
          <w:lang w:val="en-GB"/>
        </w:rPr>
        <w:t>.</w:t>
      </w:r>
    </w:p>
    <w:p w14:paraId="093635E1" w14:textId="7D519C0C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7. MJESTA ISPORUKE ROBE</w:t>
      </w:r>
    </w:p>
    <w:p w14:paraId="3EDC64B5" w14:textId="41C81F37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Lokacije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hotela</w:t>
      </w:r>
      <w:proofErr w:type="spellEnd"/>
      <w:r w:rsidRPr="00AF57E6">
        <w:rPr>
          <w:sz w:val="24"/>
          <w:szCs w:val="24"/>
          <w:lang w:val="en-GB"/>
        </w:rPr>
        <w:t>:</w:t>
      </w:r>
    </w:p>
    <w:p w14:paraId="35625B7F" w14:textId="3339277A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 xml:space="preserve">-Hotel Medena </w:t>
      </w:r>
      <w:proofErr w:type="spellStart"/>
      <w:r w:rsidRPr="00AF57E6">
        <w:rPr>
          <w:sz w:val="24"/>
          <w:szCs w:val="24"/>
          <w:lang w:val="en-GB"/>
        </w:rPr>
        <w:t>d.d.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AF57E6">
        <w:rPr>
          <w:sz w:val="24"/>
          <w:szCs w:val="24"/>
          <w:lang w:val="en-GB"/>
        </w:rPr>
        <w:t>Ul.hrvatskih</w:t>
      </w:r>
      <w:proofErr w:type="spellEnd"/>
      <w:proofErr w:type="gram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žrtava</w:t>
      </w:r>
      <w:proofErr w:type="spellEnd"/>
      <w:r w:rsidRPr="00AF57E6">
        <w:rPr>
          <w:sz w:val="24"/>
          <w:szCs w:val="24"/>
          <w:lang w:val="en-GB"/>
        </w:rPr>
        <w:t xml:space="preserve"> 185</w:t>
      </w:r>
    </w:p>
    <w:p w14:paraId="32AC4777" w14:textId="12CF5B18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>-</w:t>
      </w:r>
      <w:proofErr w:type="spellStart"/>
      <w:r w:rsidRPr="00AF57E6">
        <w:rPr>
          <w:sz w:val="24"/>
          <w:szCs w:val="24"/>
          <w:lang w:val="en-GB"/>
        </w:rPr>
        <w:t>Apartmani</w:t>
      </w:r>
      <w:proofErr w:type="spellEnd"/>
      <w:r w:rsidRPr="00AF57E6">
        <w:rPr>
          <w:sz w:val="24"/>
          <w:szCs w:val="24"/>
          <w:lang w:val="en-GB"/>
        </w:rPr>
        <w:t xml:space="preserve"> Medena </w:t>
      </w:r>
      <w:proofErr w:type="spellStart"/>
      <w:r w:rsidRPr="00AF57E6">
        <w:rPr>
          <w:sz w:val="24"/>
          <w:szCs w:val="24"/>
          <w:lang w:val="en-GB"/>
        </w:rPr>
        <w:t>d.</w:t>
      </w:r>
      <w:r w:rsidR="00385514">
        <w:rPr>
          <w:sz w:val="24"/>
          <w:szCs w:val="24"/>
          <w:lang w:val="en-GB"/>
        </w:rPr>
        <w:t>d</w:t>
      </w:r>
      <w:r w:rsidRPr="00AF57E6">
        <w:rPr>
          <w:sz w:val="24"/>
          <w:szCs w:val="24"/>
          <w:lang w:val="en-GB"/>
        </w:rPr>
        <w:t>.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AF57E6">
        <w:rPr>
          <w:sz w:val="24"/>
          <w:szCs w:val="24"/>
          <w:lang w:val="en-GB"/>
        </w:rPr>
        <w:t>Ul.hrvatskih</w:t>
      </w:r>
      <w:proofErr w:type="spellEnd"/>
      <w:proofErr w:type="gram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žrtava</w:t>
      </w:r>
      <w:proofErr w:type="spellEnd"/>
      <w:r w:rsidRPr="00AF57E6">
        <w:rPr>
          <w:sz w:val="24"/>
          <w:szCs w:val="24"/>
          <w:lang w:val="en-GB"/>
        </w:rPr>
        <w:t xml:space="preserve"> 187</w:t>
      </w:r>
    </w:p>
    <w:p w14:paraId="03274D92" w14:textId="212FF606" w:rsidR="007C08D0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 xml:space="preserve">-Hotel Ola d.o.o. Ul. </w:t>
      </w:r>
      <w:proofErr w:type="spellStart"/>
      <w:r w:rsidRPr="00AF57E6">
        <w:rPr>
          <w:sz w:val="24"/>
          <w:szCs w:val="24"/>
          <w:lang w:val="en-GB"/>
        </w:rPr>
        <w:t>hrvatskih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žrtava</w:t>
      </w:r>
      <w:proofErr w:type="spellEnd"/>
      <w:r w:rsidRPr="00AF57E6">
        <w:rPr>
          <w:sz w:val="24"/>
          <w:szCs w:val="24"/>
          <w:lang w:val="en-GB"/>
        </w:rPr>
        <w:t xml:space="preserve"> 296</w:t>
      </w:r>
      <w:r w:rsidR="00300966">
        <w:rPr>
          <w:sz w:val="24"/>
          <w:szCs w:val="24"/>
          <w:lang w:val="en-GB"/>
        </w:rPr>
        <w:t xml:space="preserve"> </w:t>
      </w:r>
    </w:p>
    <w:p w14:paraId="4B493D46" w14:textId="3408AB14" w:rsidR="004E453E" w:rsidRPr="005A3F2A" w:rsidRDefault="004E453E" w:rsidP="007C08D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5A3F2A">
        <w:rPr>
          <w:sz w:val="24"/>
          <w:szCs w:val="24"/>
          <w:lang w:val="en-GB"/>
        </w:rPr>
        <w:t xml:space="preserve">- Hotel </w:t>
      </w:r>
      <w:r w:rsidR="005A3F2A" w:rsidRPr="005A3F2A">
        <w:rPr>
          <w:sz w:val="24"/>
          <w:szCs w:val="24"/>
        </w:rPr>
        <w:t xml:space="preserve">Monumenti </w:t>
      </w:r>
      <w:proofErr w:type="spellStart"/>
      <w:r w:rsidR="005A3F2A" w:rsidRPr="005A3F2A">
        <w:rPr>
          <w:sz w:val="24"/>
          <w:szCs w:val="24"/>
        </w:rPr>
        <w:t>Heritage</w:t>
      </w:r>
      <w:proofErr w:type="spellEnd"/>
      <w:r w:rsidR="005A3F2A" w:rsidRPr="005A3F2A">
        <w:rPr>
          <w:sz w:val="24"/>
          <w:szCs w:val="24"/>
        </w:rPr>
        <w:t xml:space="preserve"> </w:t>
      </w:r>
      <w:proofErr w:type="spellStart"/>
      <w:r w:rsidR="005A3F2A" w:rsidRPr="005A3F2A">
        <w:rPr>
          <w:sz w:val="24"/>
          <w:szCs w:val="24"/>
        </w:rPr>
        <w:t>Hotel&amp;Resort</w:t>
      </w:r>
      <w:proofErr w:type="spellEnd"/>
      <w:r w:rsidRPr="005A3F2A">
        <w:rPr>
          <w:sz w:val="24"/>
          <w:szCs w:val="24"/>
          <w:lang w:val="en-GB"/>
        </w:rPr>
        <w:t xml:space="preserve">Ul. Vallelunga </w:t>
      </w:r>
      <w:r w:rsidR="005A3F2A">
        <w:rPr>
          <w:sz w:val="24"/>
          <w:szCs w:val="24"/>
          <w:lang w:val="en-GB"/>
        </w:rPr>
        <w:t>89</w:t>
      </w:r>
      <w:r w:rsidRPr="005A3F2A">
        <w:rPr>
          <w:sz w:val="24"/>
          <w:szCs w:val="24"/>
          <w:lang w:val="en-GB"/>
        </w:rPr>
        <w:t>., 52100 Pula</w:t>
      </w:r>
    </w:p>
    <w:p w14:paraId="61A934A4" w14:textId="77777777" w:rsidR="007C08D0" w:rsidRPr="00AF57E6" w:rsidRDefault="007C08D0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8. ROK ISPORUKE</w:t>
      </w:r>
    </w:p>
    <w:p w14:paraId="09FBCF0E" w14:textId="2040D844" w:rsidR="00AC0D74" w:rsidRPr="00AF57E6" w:rsidRDefault="007C08D0" w:rsidP="00AC0D74">
      <w:pPr>
        <w:ind w:firstLine="708"/>
        <w:rPr>
          <w:sz w:val="24"/>
          <w:szCs w:val="24"/>
          <w:lang w:val="en-GB"/>
        </w:rPr>
      </w:pPr>
      <w:proofErr w:type="spellStart"/>
      <w:r w:rsidRPr="00AF57E6">
        <w:rPr>
          <w:sz w:val="24"/>
          <w:szCs w:val="24"/>
          <w:lang w:val="en-GB"/>
        </w:rPr>
        <w:t>Ponuditelj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obvezuje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započeti</w:t>
      </w:r>
      <w:proofErr w:type="spellEnd"/>
      <w:r w:rsidRPr="00AF57E6">
        <w:rPr>
          <w:sz w:val="24"/>
          <w:szCs w:val="24"/>
          <w:lang w:val="en-GB"/>
        </w:rPr>
        <w:t xml:space="preserve"> s </w:t>
      </w:r>
      <w:proofErr w:type="spellStart"/>
      <w:r w:rsidRPr="00AF57E6">
        <w:rPr>
          <w:sz w:val="24"/>
          <w:szCs w:val="24"/>
          <w:lang w:val="en-GB"/>
        </w:rPr>
        <w:t>isporukom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predmeta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nabave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nakon</w:t>
      </w:r>
      <w:proofErr w:type="spellEnd"/>
    </w:p>
    <w:p w14:paraId="6A63441E" w14:textId="5A5ADB83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="006572B0">
        <w:rPr>
          <w:sz w:val="24"/>
          <w:szCs w:val="24"/>
          <w:lang w:val="en-GB"/>
        </w:rPr>
        <w:t>o</w:t>
      </w:r>
      <w:r w:rsidRPr="00AF57E6">
        <w:rPr>
          <w:sz w:val="24"/>
          <w:szCs w:val="24"/>
          <w:lang w:val="en-GB"/>
        </w:rPr>
        <w:t>bavijesti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Naručitelja</w:t>
      </w:r>
      <w:proofErr w:type="spellEnd"/>
      <w:r w:rsidRPr="00AF57E6">
        <w:rPr>
          <w:sz w:val="24"/>
          <w:szCs w:val="24"/>
          <w:lang w:val="en-GB"/>
        </w:rPr>
        <w:t xml:space="preserve"> o </w:t>
      </w:r>
      <w:proofErr w:type="spellStart"/>
      <w:r w:rsidRPr="00AF57E6">
        <w:rPr>
          <w:sz w:val="24"/>
          <w:szCs w:val="24"/>
          <w:lang w:val="en-GB"/>
        </w:rPr>
        <w:t>prihvaćanju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ponuđenog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troškovnika</w:t>
      </w:r>
      <w:proofErr w:type="spellEnd"/>
      <w:r w:rsidRPr="00AF57E6">
        <w:rPr>
          <w:sz w:val="24"/>
          <w:szCs w:val="24"/>
          <w:lang w:val="en-GB"/>
        </w:rPr>
        <w:t xml:space="preserve">, </w:t>
      </w:r>
      <w:proofErr w:type="spellStart"/>
      <w:r w:rsidRPr="00AF57E6">
        <w:rPr>
          <w:sz w:val="24"/>
          <w:szCs w:val="24"/>
          <w:lang w:val="en-GB"/>
        </w:rPr>
        <w:t>odnosno</w:t>
      </w:r>
      <w:proofErr w:type="spellEnd"/>
      <w:r w:rsidRPr="00AF57E6">
        <w:rPr>
          <w:sz w:val="24"/>
          <w:szCs w:val="24"/>
          <w:lang w:val="en-GB"/>
        </w:rPr>
        <w:t xml:space="preserve"> </w:t>
      </w:r>
    </w:p>
    <w:p w14:paraId="7716921C" w14:textId="77777777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lastRenderedPageBreak/>
        <w:tab/>
      </w:r>
      <w:proofErr w:type="spellStart"/>
      <w:r w:rsidRPr="00AF57E6">
        <w:rPr>
          <w:sz w:val="24"/>
          <w:szCs w:val="24"/>
          <w:lang w:val="en-GB"/>
        </w:rPr>
        <w:t>Nakon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potpisa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Ugovora</w:t>
      </w:r>
      <w:proofErr w:type="spellEnd"/>
      <w:r w:rsidRPr="00AF57E6">
        <w:rPr>
          <w:sz w:val="24"/>
          <w:szCs w:val="24"/>
          <w:lang w:val="en-GB"/>
        </w:rPr>
        <w:t xml:space="preserve"> s </w:t>
      </w:r>
      <w:proofErr w:type="spellStart"/>
      <w:r w:rsidRPr="00AF57E6">
        <w:rPr>
          <w:sz w:val="24"/>
          <w:szCs w:val="24"/>
          <w:lang w:val="en-GB"/>
        </w:rPr>
        <w:t>Naručiteljem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ili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Aneksa</w:t>
      </w:r>
      <w:proofErr w:type="spellEnd"/>
      <w:r w:rsidRPr="00AF57E6">
        <w:rPr>
          <w:sz w:val="24"/>
          <w:szCs w:val="24"/>
          <w:lang w:val="en-GB"/>
        </w:rPr>
        <w:t xml:space="preserve"> Ugovora.</w:t>
      </w:r>
    </w:p>
    <w:p w14:paraId="6382E8AC" w14:textId="1438DF57" w:rsidR="00715A70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Dinamika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isporuke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će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vršiti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sukcesivno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prema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potrebi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Naručitelja</w:t>
      </w:r>
      <w:proofErr w:type="spellEnd"/>
    </w:p>
    <w:p w14:paraId="1767CD06" w14:textId="6DCB24BA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 xml:space="preserve">Rok </w:t>
      </w:r>
      <w:proofErr w:type="spellStart"/>
      <w:r w:rsidRPr="00AF57E6">
        <w:rPr>
          <w:sz w:val="24"/>
          <w:szCs w:val="24"/>
          <w:lang w:val="en-GB"/>
        </w:rPr>
        <w:t>isporuke</w:t>
      </w:r>
      <w:proofErr w:type="spellEnd"/>
      <w:r w:rsidRPr="00AF57E6">
        <w:rPr>
          <w:sz w:val="24"/>
          <w:szCs w:val="24"/>
          <w:lang w:val="en-GB"/>
        </w:rPr>
        <w:t xml:space="preserve"> je </w:t>
      </w:r>
      <w:proofErr w:type="spellStart"/>
      <w:r w:rsidRPr="00AF57E6">
        <w:rPr>
          <w:sz w:val="24"/>
          <w:szCs w:val="24"/>
          <w:lang w:val="en-GB"/>
        </w:rPr>
        <w:t>maksimalno</w:t>
      </w:r>
      <w:proofErr w:type="spellEnd"/>
      <w:r w:rsidRPr="00AF57E6">
        <w:rPr>
          <w:sz w:val="24"/>
          <w:szCs w:val="24"/>
          <w:lang w:val="en-GB"/>
        </w:rPr>
        <w:t xml:space="preserve"> do 24 </w:t>
      </w:r>
      <w:proofErr w:type="spellStart"/>
      <w:r w:rsidRPr="00AF57E6">
        <w:rPr>
          <w:sz w:val="24"/>
          <w:szCs w:val="24"/>
          <w:lang w:val="en-GB"/>
        </w:rPr>
        <w:t>sata</w:t>
      </w:r>
      <w:proofErr w:type="spellEnd"/>
      <w:r w:rsidRPr="00AF57E6">
        <w:rPr>
          <w:sz w:val="24"/>
          <w:szCs w:val="24"/>
          <w:lang w:val="en-GB"/>
        </w:rPr>
        <w:t xml:space="preserve"> (</w:t>
      </w:r>
      <w:proofErr w:type="spellStart"/>
      <w:r w:rsidRPr="00AF57E6">
        <w:rPr>
          <w:sz w:val="24"/>
          <w:szCs w:val="24"/>
          <w:lang w:val="en-GB"/>
        </w:rPr>
        <w:t>isporuka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danas</w:t>
      </w:r>
      <w:proofErr w:type="spellEnd"/>
      <w:r w:rsidRPr="00AF57E6">
        <w:rPr>
          <w:sz w:val="24"/>
          <w:szCs w:val="24"/>
          <w:lang w:val="en-GB"/>
        </w:rPr>
        <w:t xml:space="preserve"> za sutra).</w:t>
      </w:r>
    </w:p>
    <w:p w14:paraId="254CE3BD" w14:textId="2EFDE684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Dnevna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isporuka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vrši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svaki</w:t>
      </w:r>
      <w:proofErr w:type="spellEnd"/>
      <w:r w:rsidRPr="00AF57E6">
        <w:rPr>
          <w:sz w:val="24"/>
          <w:szCs w:val="24"/>
          <w:lang w:val="en-GB"/>
        </w:rPr>
        <w:t xml:space="preserve"> dan do 14,00 sati </w:t>
      </w:r>
      <w:proofErr w:type="spellStart"/>
      <w:r w:rsidRPr="00AF57E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lokaciji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hotela</w:t>
      </w:r>
      <w:proofErr w:type="spellEnd"/>
      <w:r w:rsidRPr="00AF57E6">
        <w:rPr>
          <w:sz w:val="24"/>
          <w:szCs w:val="24"/>
          <w:lang w:val="en-GB"/>
        </w:rPr>
        <w:t>.</w:t>
      </w:r>
    </w:p>
    <w:p w14:paraId="5D8110B2" w14:textId="3B6A6617" w:rsidR="00AC0D74" w:rsidRPr="00AF57E6" w:rsidRDefault="00AC0D74" w:rsidP="00715A70">
      <w:pPr>
        <w:rPr>
          <w:sz w:val="24"/>
          <w:szCs w:val="24"/>
          <w:lang w:val="en-GB"/>
        </w:rPr>
      </w:pPr>
    </w:p>
    <w:p w14:paraId="7BDB49A2" w14:textId="1C4C3F84" w:rsidR="00AC0D74" w:rsidRPr="006572B0" w:rsidRDefault="00AC0D74" w:rsidP="00715A70">
      <w:pPr>
        <w:rPr>
          <w:rFonts w:cstheme="minorHAnsi"/>
          <w:b/>
          <w:bCs/>
          <w:sz w:val="24"/>
          <w:szCs w:val="24"/>
          <w:lang w:val="en-GB"/>
        </w:rPr>
      </w:pPr>
      <w:r w:rsidRPr="006572B0">
        <w:rPr>
          <w:rFonts w:cstheme="minorHAnsi"/>
          <w:b/>
          <w:bCs/>
          <w:sz w:val="24"/>
          <w:szCs w:val="24"/>
          <w:lang w:val="en-GB"/>
        </w:rPr>
        <w:t>II PODACI O PONUDI</w:t>
      </w:r>
    </w:p>
    <w:p w14:paraId="342D70B6" w14:textId="5FAE1F50" w:rsidR="00AC0D74" w:rsidRPr="006572B0" w:rsidRDefault="00AC0D74" w:rsidP="00AC0D74">
      <w:pPr>
        <w:rPr>
          <w:rFonts w:cstheme="minorHAnsi"/>
          <w:sz w:val="24"/>
          <w:szCs w:val="24"/>
          <w:lang w:val="en-GB"/>
        </w:rPr>
      </w:pPr>
      <w:r w:rsidRPr="006572B0">
        <w:rPr>
          <w:rFonts w:cstheme="minorHAnsi"/>
          <w:sz w:val="24"/>
          <w:szCs w:val="24"/>
          <w:lang w:val="en-GB"/>
        </w:rPr>
        <w:t>1.SADRŽAJ PONUDE</w:t>
      </w:r>
    </w:p>
    <w:p w14:paraId="5C9B82AD" w14:textId="3E6C8A62" w:rsidR="00DD0A50" w:rsidRPr="006572B0" w:rsidRDefault="00DD0A50" w:rsidP="00DD0A50">
      <w:pPr>
        <w:ind w:firstLine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 Naziv i točna adresa ponuditelja,</w:t>
      </w:r>
    </w:p>
    <w:p w14:paraId="54F1197D" w14:textId="2672F28A" w:rsidR="00DD0A50" w:rsidRPr="006572B0" w:rsidRDefault="00DD0A50" w:rsidP="00DD0A50">
      <w:pPr>
        <w:ind w:left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 Vrsta i asortiman roba koje se nude (ponuditelj može nuditi jednu ili više roba </w:t>
      </w:r>
    </w:p>
    <w:p w14:paraId="406BA6CE" w14:textId="081B3440" w:rsidR="00DD0A50" w:rsidRPr="006572B0" w:rsidRDefault="00DD0A50" w:rsidP="00DD0A50">
      <w:pPr>
        <w:ind w:left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 koje će se isporučivati sukcesivno prema potrebama naručitelja),</w:t>
      </w:r>
    </w:p>
    <w:p w14:paraId="7CEAF0DE" w14:textId="22CF5C78" w:rsidR="00DD0A50" w:rsidRPr="006572B0" w:rsidRDefault="00DD0A50" w:rsidP="00DD0A50">
      <w:pPr>
        <w:ind w:left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-HACCP certifikat za kvaitetno i pravilno upravljanje zdravstvenom    </w:t>
      </w:r>
    </w:p>
    <w:p w14:paraId="5C277227" w14:textId="27DA1715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ispravnošću hrane ili Ugovor o implementaciji HACCP-a.</w:t>
      </w:r>
    </w:p>
    <w:p w14:paraId="70532598" w14:textId="74B4525F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Naziv Izdavatelja: Zavod za javno zdravstvo ili druga ustavova ovlaštena za    </w:t>
      </w:r>
    </w:p>
    <w:p w14:paraId="40D639D8" w14:textId="511CA9C9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provođenje implementacije sustava HACCP</w:t>
      </w:r>
    </w:p>
    <w:p w14:paraId="08F8ED2C" w14:textId="7777777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Izjava Ponuditelja da će, prema zahtjevu Naručitelja, dostaviti podatke o </w:t>
      </w:r>
    </w:p>
    <w:p w14:paraId="0221AE1D" w14:textId="7777777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datumu pakiranja isporučenih proizvoda kojim će Naručitelju moći dokazati da</w:t>
      </w:r>
    </w:p>
    <w:p w14:paraId="52D76B4F" w14:textId="7777777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preostalo razdoblje upotrebe, do isteka datuma roka upotrebe proizvoda, nije</w:t>
      </w:r>
    </w:p>
    <w:p w14:paraId="7575F699" w14:textId="61213ABE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kraće od polovice njegovog ukupnog roka upotrebe.</w:t>
      </w:r>
    </w:p>
    <w:p w14:paraId="49823156" w14:textId="2D4961D7" w:rsidR="00DD0A50" w:rsidRPr="009C1995" w:rsidRDefault="00DD0A50" w:rsidP="00DD0A50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 xml:space="preserve"> Jedinična cijena u eur-ima bez PDV-a, sa svim troškovima i ukalkuliranim </w:t>
      </w:r>
    </w:p>
    <w:p w14:paraId="22AB7D7F" w14:textId="733B3B63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popustima, na paritetu fco hotel, istovareno i uskladišteno na mjesto troška</w:t>
      </w:r>
    </w:p>
    <w:p w14:paraId="27FA2F07" w14:textId="05DBB521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Pisana izjava ponuditelja kojom jamči stabilnost ponuđenih cijena, tj. da su </w:t>
      </w:r>
    </w:p>
    <w:p w14:paraId="43EAFABB" w14:textId="58C061BF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cijene nepromjenjive ( osim u slučaju smanjenja ) odnosno da se mogu </w:t>
      </w:r>
    </w:p>
    <w:p w14:paraId="28A1B3F3" w14:textId="6772B40B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mijenjati isključivo uz prethodnu suglasnost naručitelja,.</w:t>
      </w:r>
    </w:p>
    <w:p w14:paraId="5E8126D9" w14:textId="3B4791AB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U ponudi  obvezno navesti šifru proizvoda po kojoj će se raditi narudžba,</w:t>
      </w:r>
    </w:p>
    <w:p w14:paraId="1BBC4E2B" w14:textId="3279D064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Uvjeti i način plaćanja te rokovi beskamatnog plaćanja, ( 30 dana nakon        </w:t>
      </w:r>
    </w:p>
    <w:p w14:paraId="220F7A5A" w14:textId="785E870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Isporuke robe ),</w:t>
      </w:r>
    </w:p>
    <w:p w14:paraId="46D5810C" w14:textId="49017441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Sposobnost ponuditelja za izdavanje e-računa</w:t>
      </w:r>
      <w:r w:rsidR="00931DF2">
        <w:rPr>
          <w:rFonts w:cstheme="minorHAnsi"/>
          <w:sz w:val="24"/>
          <w:szCs w:val="24"/>
        </w:rPr>
        <w:t xml:space="preserve"> prema Zakonu o fiskalizaciji</w:t>
      </w:r>
    </w:p>
    <w:p w14:paraId="07C4859A" w14:textId="46DD8556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Ostale pogodnosti koje nudi ponuditelj - ponuda mora biti sastavljena na</w:t>
      </w:r>
    </w:p>
    <w:p w14:paraId="19460910" w14:textId="30314652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hrvatskom jeziku i latiničnom pismu.</w:t>
      </w:r>
    </w:p>
    <w:p w14:paraId="6D637275" w14:textId="1B2AD4F6" w:rsidR="00DD0A50" w:rsidRPr="009C1995" w:rsidRDefault="00DD0A50" w:rsidP="00DD0A50">
      <w:pPr>
        <w:rPr>
          <w:rFonts w:cstheme="minorHAnsi"/>
          <w:b/>
          <w:bCs/>
          <w:sz w:val="24"/>
          <w:szCs w:val="24"/>
        </w:rPr>
      </w:pPr>
    </w:p>
    <w:p w14:paraId="5538AEEB" w14:textId="2AA23417" w:rsidR="00DD0A50" w:rsidRPr="009C1995" w:rsidRDefault="00DD0A50" w:rsidP="00DD0A50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lastRenderedPageBreak/>
        <w:t>III DOKUMENTACIJA KOJU PONUDITELJI MORAJU PODNJETI U SVRHU DOKAZIVANJA SPOSOBNOSTI:</w:t>
      </w:r>
    </w:p>
    <w:p w14:paraId="7783436B" w14:textId="31B7E004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Izvadak iz sudskog/trgovačkog ili obrtnog registra (ne stariji od 60 dana) </w:t>
      </w:r>
      <w:r w:rsidR="006572B0">
        <w:rPr>
          <w:rFonts w:cstheme="minorHAnsi"/>
          <w:sz w:val="24"/>
          <w:szCs w:val="24"/>
        </w:rPr>
        <w:t>,</w:t>
      </w:r>
    </w:p>
    <w:p w14:paraId="01BE5523" w14:textId="7619BBB0" w:rsidR="00DD0A50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Potvrda porezne uprave o stanju poreznog duga (ne starija od 30 dana)</w:t>
      </w:r>
      <w:r w:rsidR="006572B0">
        <w:rPr>
          <w:rFonts w:cstheme="minorHAnsi"/>
          <w:sz w:val="24"/>
          <w:szCs w:val="24"/>
        </w:rPr>
        <w:t>.</w:t>
      </w:r>
    </w:p>
    <w:p w14:paraId="595C7CEA" w14:textId="54423EA8" w:rsidR="006572B0" w:rsidRDefault="006572B0" w:rsidP="00DD0A50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prihvaćanju uvijeta iz poziva,</w:t>
      </w:r>
    </w:p>
    <w:p w14:paraId="26226DE8" w14:textId="0ECEE1C4" w:rsidR="006572B0" w:rsidRPr="009C1995" w:rsidRDefault="006572B0" w:rsidP="00DD0A50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isporuci proizvoda s dobrim rokom trajanja,</w:t>
      </w:r>
    </w:p>
    <w:p w14:paraId="7DD4DD87" w14:textId="0C6A8648" w:rsidR="00DD0A50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Izjava o integritetu (popuniti na obrascu)</w:t>
      </w:r>
      <w:r w:rsidR="006572B0">
        <w:rPr>
          <w:rFonts w:cstheme="minorHAnsi"/>
          <w:sz w:val="24"/>
          <w:szCs w:val="24"/>
        </w:rPr>
        <w:t>,</w:t>
      </w:r>
    </w:p>
    <w:p w14:paraId="7EFAFCD8" w14:textId="6DAE2410" w:rsidR="00EA0BDA" w:rsidRPr="009C1995" w:rsidRDefault="00EA0BDA" w:rsidP="00DD0A50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o nepostojanju materijalnih nedostataka (popuniti na obrascu)</w:t>
      </w:r>
      <w:r w:rsidR="006572B0">
        <w:rPr>
          <w:rFonts w:cstheme="minorHAnsi"/>
          <w:sz w:val="24"/>
          <w:szCs w:val="24"/>
        </w:rPr>
        <w:t>,</w:t>
      </w:r>
    </w:p>
    <w:p w14:paraId="6A437EA0" w14:textId="312C4616" w:rsidR="00DD0A50" w:rsidRPr="009C1995" w:rsidRDefault="00DD0A50" w:rsidP="00D436B6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Tržišne reference (popis partnera i potvrde najmanje 2-3 partnera o urednom </w:t>
      </w:r>
    </w:p>
    <w:p w14:paraId="3A5DB756" w14:textId="4CAA6496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ispunjavanju ugovora)</w:t>
      </w:r>
      <w:r w:rsidR="006572B0">
        <w:rPr>
          <w:rFonts w:cstheme="minorHAnsi"/>
          <w:sz w:val="24"/>
          <w:szCs w:val="24"/>
        </w:rPr>
        <w:t>.</w:t>
      </w:r>
      <w:r w:rsidRPr="009C1995">
        <w:rPr>
          <w:rFonts w:cstheme="minorHAnsi"/>
          <w:sz w:val="24"/>
          <w:szCs w:val="24"/>
        </w:rPr>
        <w:t xml:space="preserve"> </w:t>
      </w:r>
    </w:p>
    <w:p w14:paraId="384F37B5" w14:textId="658E804E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Svi dokumenti moraju biti na hrvatskom jeziku i latiničnom pismu.</w:t>
      </w:r>
    </w:p>
    <w:p w14:paraId="26DD28D3" w14:textId="77777777" w:rsidR="00D31035" w:rsidRPr="009C1995" w:rsidRDefault="00D31035" w:rsidP="00DD0A50">
      <w:pPr>
        <w:ind w:firstLine="708"/>
        <w:rPr>
          <w:rFonts w:cstheme="minorHAnsi"/>
          <w:sz w:val="24"/>
          <w:szCs w:val="24"/>
        </w:rPr>
      </w:pPr>
    </w:p>
    <w:p w14:paraId="2AFCD29B" w14:textId="0D73DD21" w:rsidR="00DD0A50" w:rsidRPr="009C1995" w:rsidRDefault="00DD0A50" w:rsidP="00DD0A50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I</w:t>
      </w:r>
      <w:r w:rsidR="00D31035" w:rsidRPr="009C1995">
        <w:rPr>
          <w:rFonts w:cstheme="minorHAnsi"/>
          <w:b/>
          <w:bCs/>
          <w:sz w:val="24"/>
          <w:szCs w:val="24"/>
        </w:rPr>
        <w:t>V UVJETI NATJECANJA I ODABIR NAJPOVOLJNIJIH PONUDA:</w:t>
      </w:r>
    </w:p>
    <w:p w14:paraId="76227F1E" w14:textId="4E33A328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Ponuda može glasiti na ukupnost predmeta nabave ili na jednu ili više</w:t>
      </w:r>
    </w:p>
    <w:p w14:paraId="24738FF8" w14:textId="6B62B34C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roba koje su predmet nabave</w:t>
      </w:r>
      <w:r w:rsidR="00295AA0">
        <w:rPr>
          <w:rFonts w:cstheme="minorHAnsi"/>
          <w:sz w:val="24"/>
          <w:szCs w:val="24"/>
        </w:rPr>
        <w:t>.</w:t>
      </w:r>
    </w:p>
    <w:p w14:paraId="0066F07E" w14:textId="7B35598C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Robe se isporučuju sukcesivno (jednom ili više puta tjedno) prema </w:t>
      </w:r>
    </w:p>
    <w:p w14:paraId="0824CB9F" w14:textId="44856B1D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potrebama naručitelja </w:t>
      </w:r>
      <w:r w:rsidR="00295AA0">
        <w:rPr>
          <w:rFonts w:cstheme="minorHAnsi"/>
          <w:sz w:val="24"/>
          <w:szCs w:val="24"/>
        </w:rPr>
        <w:t>.</w:t>
      </w:r>
    </w:p>
    <w:p w14:paraId="06A44EEF" w14:textId="423E4CF7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Ponuda mora biti popunjena na troškovniku sačinjenom od strane Naručitelja </w:t>
      </w:r>
    </w:p>
    <w:p w14:paraId="6874E334" w14:textId="43CD6D18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 xml:space="preserve">Cijena ponude mora biti izražena u eur-ima. </w:t>
      </w:r>
    </w:p>
    <w:p w14:paraId="673D4245" w14:textId="5B383084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 xml:space="preserve">U cijenu ponude bez poreza na dodanu vrijednost, moraju biti uključeni svi </w:t>
      </w:r>
    </w:p>
    <w:p w14:paraId="34243818" w14:textId="5B60FB28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troškovi i popusti.</w:t>
      </w:r>
    </w:p>
    <w:p w14:paraId="6C88C130" w14:textId="3D05960B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>Alternativne ponude i inačice nisu dopuštene.</w:t>
      </w:r>
    </w:p>
    <w:p w14:paraId="556851C9" w14:textId="60AA3ADF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Nepravodobne ponude neće se otvarati, a nepotpune se neće razmatrati.</w:t>
      </w:r>
    </w:p>
    <w:p w14:paraId="1E1675E5" w14:textId="2D3556EE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Količine naznačene okvirne/planske odnose se na razdoblje 01.03.202</w:t>
      </w:r>
      <w:r w:rsidR="00CE62A8">
        <w:rPr>
          <w:rFonts w:cstheme="minorHAnsi"/>
          <w:sz w:val="24"/>
          <w:szCs w:val="24"/>
        </w:rPr>
        <w:t>6</w:t>
      </w:r>
      <w:r w:rsidRPr="009C1995">
        <w:rPr>
          <w:rFonts w:cstheme="minorHAnsi"/>
          <w:sz w:val="24"/>
          <w:szCs w:val="24"/>
        </w:rPr>
        <w:t>-</w:t>
      </w:r>
    </w:p>
    <w:p w14:paraId="5EB59EEB" w14:textId="3786C2F7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>01.03.202</w:t>
      </w:r>
      <w:r w:rsidR="00CE62A8">
        <w:rPr>
          <w:rFonts w:cstheme="minorHAnsi"/>
          <w:sz w:val="24"/>
          <w:szCs w:val="24"/>
        </w:rPr>
        <w:t>7</w:t>
      </w:r>
      <w:r w:rsidRPr="009C1995">
        <w:rPr>
          <w:rFonts w:cstheme="minorHAnsi"/>
          <w:sz w:val="24"/>
          <w:szCs w:val="24"/>
        </w:rPr>
        <w:t>. Naručitelj se ne obvezuje u potpunosti realizirati ugovorene</w:t>
      </w:r>
    </w:p>
    <w:p w14:paraId="789E7735" w14:textId="597A4B2E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količine.</w:t>
      </w:r>
    </w:p>
    <w:p w14:paraId="078D046D" w14:textId="2822FEC3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 </w:t>
      </w:r>
      <w:r w:rsidRPr="009C1995">
        <w:rPr>
          <w:rFonts w:cstheme="minorHAnsi"/>
          <w:sz w:val="24"/>
          <w:szCs w:val="24"/>
        </w:rPr>
        <w:tab/>
        <w:t xml:space="preserve">Ponude </w:t>
      </w:r>
      <w:r w:rsidR="006572B0">
        <w:rPr>
          <w:rFonts w:cstheme="minorHAnsi"/>
          <w:sz w:val="24"/>
          <w:szCs w:val="24"/>
        </w:rPr>
        <w:t>se otvaraju</w:t>
      </w:r>
      <w:r w:rsidRPr="009C1995">
        <w:rPr>
          <w:rFonts w:cstheme="minorHAnsi"/>
          <w:sz w:val="24"/>
          <w:szCs w:val="24"/>
        </w:rPr>
        <w:t xml:space="preserve"> be</w:t>
      </w:r>
      <w:r w:rsidR="006572B0">
        <w:rPr>
          <w:rFonts w:cstheme="minorHAnsi"/>
          <w:sz w:val="24"/>
          <w:szCs w:val="24"/>
        </w:rPr>
        <w:t xml:space="preserve">z </w:t>
      </w:r>
      <w:r w:rsidRPr="009C1995">
        <w:rPr>
          <w:rFonts w:cstheme="minorHAnsi"/>
          <w:sz w:val="24"/>
          <w:szCs w:val="24"/>
        </w:rPr>
        <w:t>nazočnosti Ponuditelja.</w:t>
      </w:r>
    </w:p>
    <w:p w14:paraId="47EF7F79" w14:textId="5DF74000" w:rsidR="00D31035" w:rsidRPr="009C1995" w:rsidRDefault="00D31035" w:rsidP="005877FD">
      <w:pPr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         </w:t>
      </w:r>
      <w:r w:rsidR="00B629EF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 xml:space="preserve"> Radi sigurnosti nabave i mogućnosti korištenja pogodnosti po pojedinim </w:t>
      </w:r>
    </w:p>
    <w:p w14:paraId="49FA0F6F" w14:textId="6C460DF8" w:rsidR="00D31035" w:rsidRPr="009C1995" w:rsidRDefault="00D31035" w:rsidP="00295AA0">
      <w:pPr>
        <w:ind w:firstLine="708"/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artiklima, naručitelj može odabrati jednog ili više ponuditelja za svaku grupu</w:t>
      </w:r>
    </w:p>
    <w:p w14:paraId="192F044C" w14:textId="57EAFD30" w:rsidR="00D31035" w:rsidRPr="009C1995" w:rsidRDefault="00D31035" w:rsidP="005877FD">
      <w:pPr>
        <w:ind w:firstLine="708"/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roba koje su predmet nabave.</w:t>
      </w:r>
    </w:p>
    <w:p w14:paraId="3BC48B76" w14:textId="316DC36D" w:rsidR="00D31035" w:rsidRPr="009C1995" w:rsidRDefault="00D31035" w:rsidP="005877FD">
      <w:pPr>
        <w:ind w:firstLine="708"/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lastRenderedPageBreak/>
        <w:t>Odabir najpovoljnijih ponuda naručitelj će izvršiti temeljem uobičajenih</w:t>
      </w:r>
    </w:p>
    <w:p w14:paraId="1A98393F" w14:textId="09816F25" w:rsidR="00D31035" w:rsidRPr="009C1995" w:rsidRDefault="00D31035" w:rsidP="00D31035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kriterija vrednovanja ponuda tj. po sistemu ekonomski  najpovoljnije ponude – </w:t>
      </w:r>
    </w:p>
    <w:p w14:paraId="7E80600E" w14:textId="77777777" w:rsidR="00D31035" w:rsidRPr="009C1995" w:rsidRDefault="00D31035" w:rsidP="00D31035">
      <w:pPr>
        <w:ind w:left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ENP (ponuđena cijena, kvaliteta ponuđenih roba,</w:t>
      </w: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b/>
          <w:sz w:val="24"/>
          <w:szCs w:val="24"/>
        </w:rPr>
        <w:t xml:space="preserve">dužina rokova plaćanja, </w:t>
      </w:r>
    </w:p>
    <w:p w14:paraId="7E26FC04" w14:textId="45919EA8" w:rsidR="00D31035" w:rsidRPr="009C1995" w:rsidRDefault="00D31035" w:rsidP="00D31035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 xml:space="preserve">bonitet i veća tržišna pouzdanost ponuditelja /dosadašnja suradnja). </w:t>
      </w:r>
    </w:p>
    <w:p w14:paraId="555D36BC" w14:textId="77777777" w:rsidR="00AF09F3" w:rsidRDefault="00D31035" w:rsidP="00AF09F3">
      <w:pPr>
        <w:ind w:left="708"/>
      </w:pPr>
      <w:r w:rsidRPr="009C1995">
        <w:rPr>
          <w:rFonts w:cstheme="minorHAnsi"/>
          <w:sz w:val="24"/>
          <w:szCs w:val="24"/>
        </w:rPr>
        <w:t>Hotel Medena d.d. , Apartmani Medena d.</w:t>
      </w:r>
      <w:r w:rsidR="009938EA">
        <w:rPr>
          <w:rFonts w:cstheme="minorHAnsi"/>
          <w:sz w:val="24"/>
          <w:szCs w:val="24"/>
        </w:rPr>
        <w:t>d</w:t>
      </w:r>
      <w:r w:rsidRPr="009C1995">
        <w:rPr>
          <w:rFonts w:cstheme="minorHAnsi"/>
          <w:sz w:val="24"/>
          <w:szCs w:val="24"/>
        </w:rPr>
        <w:t xml:space="preserve">. , Hotel </w:t>
      </w:r>
      <w:proofErr w:type="spellStart"/>
      <w:r w:rsidRPr="009C1995">
        <w:rPr>
          <w:rFonts w:cstheme="minorHAnsi"/>
          <w:sz w:val="24"/>
          <w:szCs w:val="24"/>
        </w:rPr>
        <w:t>Ola</w:t>
      </w:r>
      <w:proofErr w:type="spellEnd"/>
      <w:r w:rsidRPr="009C1995">
        <w:rPr>
          <w:rFonts w:cstheme="minorHAnsi"/>
          <w:sz w:val="24"/>
          <w:szCs w:val="24"/>
        </w:rPr>
        <w:t xml:space="preserve"> </w:t>
      </w:r>
      <w:proofErr w:type="spellStart"/>
      <w:r w:rsidRPr="009C1995">
        <w:rPr>
          <w:rFonts w:cstheme="minorHAnsi"/>
          <w:sz w:val="24"/>
          <w:szCs w:val="24"/>
        </w:rPr>
        <w:t>d.o.o</w:t>
      </w:r>
      <w:proofErr w:type="spellEnd"/>
      <w:r w:rsidR="004E453E">
        <w:rPr>
          <w:rFonts w:cstheme="minorHAnsi"/>
          <w:sz w:val="24"/>
          <w:szCs w:val="24"/>
        </w:rPr>
        <w:t xml:space="preserve"> i </w:t>
      </w:r>
      <w:proofErr w:type="spellStart"/>
      <w:r w:rsidR="004E453E">
        <w:rPr>
          <w:rFonts w:cstheme="minorHAnsi"/>
          <w:sz w:val="24"/>
          <w:szCs w:val="24"/>
        </w:rPr>
        <w:t>Kermas</w:t>
      </w:r>
      <w:proofErr w:type="spellEnd"/>
      <w:r w:rsidR="004E453E">
        <w:rPr>
          <w:rFonts w:cstheme="minorHAnsi"/>
          <w:sz w:val="24"/>
          <w:szCs w:val="24"/>
        </w:rPr>
        <w:t xml:space="preserve"> Istra d.o.o./</w:t>
      </w:r>
      <w:r w:rsidR="00AF09F3" w:rsidRPr="00AF09F3">
        <w:t xml:space="preserve"> </w:t>
      </w:r>
    </w:p>
    <w:p w14:paraId="2F8074AF" w14:textId="67B26BB3" w:rsidR="00AF09F3" w:rsidRDefault="00AF09F3" w:rsidP="00AF09F3">
      <w:pPr>
        <w:ind w:left="708"/>
        <w:rPr>
          <w:rFonts w:cstheme="minorHAnsi"/>
          <w:sz w:val="24"/>
          <w:szCs w:val="24"/>
        </w:rPr>
      </w:pPr>
      <w:r w:rsidRPr="00AF09F3">
        <w:rPr>
          <w:sz w:val="24"/>
          <w:szCs w:val="24"/>
        </w:rPr>
        <w:t xml:space="preserve">Monumenti </w:t>
      </w:r>
      <w:proofErr w:type="spellStart"/>
      <w:r w:rsidRPr="00AF09F3">
        <w:rPr>
          <w:sz w:val="24"/>
          <w:szCs w:val="24"/>
        </w:rPr>
        <w:t>Heritage</w:t>
      </w:r>
      <w:proofErr w:type="spellEnd"/>
      <w:r w:rsidRPr="00AF09F3">
        <w:rPr>
          <w:sz w:val="24"/>
          <w:szCs w:val="24"/>
        </w:rPr>
        <w:t xml:space="preserve"> Hotel</w:t>
      </w:r>
      <w:r w:rsidR="009F0B32">
        <w:rPr>
          <w:sz w:val="24"/>
          <w:szCs w:val="24"/>
        </w:rPr>
        <w:t xml:space="preserve"> </w:t>
      </w:r>
      <w:r w:rsidRPr="00AF09F3">
        <w:rPr>
          <w:sz w:val="24"/>
          <w:szCs w:val="24"/>
        </w:rPr>
        <w:t>&amp;</w:t>
      </w:r>
      <w:r w:rsidR="009F0B32">
        <w:rPr>
          <w:sz w:val="24"/>
          <w:szCs w:val="24"/>
        </w:rPr>
        <w:t xml:space="preserve"> </w:t>
      </w:r>
      <w:r w:rsidRPr="00AF09F3">
        <w:rPr>
          <w:sz w:val="24"/>
          <w:szCs w:val="24"/>
        </w:rPr>
        <w:t>Resort</w:t>
      </w:r>
      <w:r>
        <w:rPr>
          <w:rFonts w:cstheme="minorHAnsi"/>
          <w:sz w:val="24"/>
          <w:szCs w:val="24"/>
        </w:rPr>
        <w:t xml:space="preserve"> </w:t>
      </w:r>
      <w:r w:rsidR="00D31035" w:rsidRPr="009C1995">
        <w:rPr>
          <w:rFonts w:cstheme="minorHAnsi"/>
          <w:sz w:val="24"/>
          <w:szCs w:val="24"/>
        </w:rPr>
        <w:t xml:space="preserve"> zadržavaju pravo isključiti iz odabira onog </w:t>
      </w:r>
    </w:p>
    <w:p w14:paraId="6FE24EBC" w14:textId="77777777" w:rsidR="00AF09F3" w:rsidRDefault="00D31035" w:rsidP="00AF09F3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ponuditelja koji u dosadašnjoj međusobnoj poslovnoj suradnji s naručiteljem nije na </w:t>
      </w:r>
    </w:p>
    <w:p w14:paraId="1EA9AA3F" w14:textId="6E092521" w:rsidR="00D31035" w:rsidRPr="009C1995" w:rsidRDefault="00D31035" w:rsidP="00AF09F3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zadovoljavajući način izvršio ugovorne obveze.</w:t>
      </w:r>
    </w:p>
    <w:p w14:paraId="71CC2981" w14:textId="406122EA" w:rsidR="00590EC4" w:rsidRPr="009C1995" w:rsidRDefault="00590EC4" w:rsidP="00590EC4">
      <w:pPr>
        <w:rPr>
          <w:rFonts w:cstheme="minorHAnsi"/>
          <w:sz w:val="24"/>
          <w:szCs w:val="24"/>
        </w:rPr>
      </w:pPr>
    </w:p>
    <w:p w14:paraId="698537F5" w14:textId="351C5D88" w:rsidR="00590EC4" w:rsidRPr="009C1995" w:rsidRDefault="00590EC4" w:rsidP="00590EC4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 NAČIN ODREĐIVANJA CIJENE PONUDE</w:t>
      </w:r>
    </w:p>
    <w:p w14:paraId="61F56D0C" w14:textId="77777777" w:rsidR="00590EC4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Ponuditelj izražava cijenu ponude u EUR-ima. Cijena ponude piše se </w:t>
      </w:r>
    </w:p>
    <w:p w14:paraId="1C3CEC45" w14:textId="626F46A1" w:rsidR="00590EC4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brojkama.</w:t>
      </w:r>
    </w:p>
    <w:p w14:paraId="0CCC335B" w14:textId="75183AD5" w:rsidR="00590EC4" w:rsidRPr="009C1995" w:rsidRDefault="00590EC4" w:rsidP="00590EC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 xml:space="preserve">U cijenu ponude bez PDV-a moraju biti uračunati svi troškovi i izdaci ( troškovi </w:t>
      </w:r>
    </w:p>
    <w:p w14:paraId="3D95E169" w14:textId="2603FF15" w:rsidR="00590EC4" w:rsidRPr="009C1995" w:rsidRDefault="00590EC4" w:rsidP="00590EC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 xml:space="preserve">prijevoza, osiguranje do mjesta isporuke i sl) i popusti na lokacijama </w:t>
      </w:r>
    </w:p>
    <w:p w14:paraId="33A826B7" w14:textId="4E701C56" w:rsidR="00590EC4" w:rsidRDefault="00590EC4" w:rsidP="00590EC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>Naručitelja.</w:t>
      </w:r>
    </w:p>
    <w:p w14:paraId="3F7D74BB" w14:textId="0823B9A5" w:rsidR="006D71F1" w:rsidRPr="009C1995" w:rsidRDefault="006D71F1" w:rsidP="00590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Cijena osigurava povrat ambalaže ( staklenu, metalnu,pvc).</w:t>
      </w:r>
    </w:p>
    <w:p w14:paraId="2E0A0CE9" w14:textId="529E0AC1" w:rsidR="002D45C7" w:rsidRPr="009C1995" w:rsidRDefault="002D45C7" w:rsidP="002D45C7">
      <w:pPr>
        <w:rPr>
          <w:rFonts w:cstheme="minorHAnsi"/>
          <w:sz w:val="24"/>
          <w:szCs w:val="24"/>
        </w:rPr>
      </w:pPr>
    </w:p>
    <w:p w14:paraId="140F6C3A" w14:textId="26FF4772" w:rsidR="002D45C7" w:rsidRPr="009C1995" w:rsidRDefault="002D45C7" w:rsidP="002D45C7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</w:t>
      </w:r>
      <w:r w:rsidR="00590EC4" w:rsidRPr="009C1995">
        <w:rPr>
          <w:rFonts w:cstheme="minorHAnsi"/>
          <w:b/>
          <w:bCs/>
          <w:sz w:val="24"/>
          <w:szCs w:val="24"/>
        </w:rPr>
        <w:t>I</w:t>
      </w:r>
      <w:r w:rsidRPr="009C1995">
        <w:rPr>
          <w:rFonts w:cstheme="minorHAnsi"/>
          <w:b/>
          <w:bCs/>
          <w:sz w:val="24"/>
          <w:szCs w:val="24"/>
        </w:rPr>
        <w:t xml:space="preserve"> ROK ZA DOSTAVU PONUDA</w:t>
      </w:r>
    </w:p>
    <w:p w14:paraId="2CCEC0F3" w14:textId="5C91E24F" w:rsidR="002D45C7" w:rsidRPr="009C1995" w:rsidRDefault="002D45C7" w:rsidP="002D45C7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Ponude po ovom javnom pozivu podnose se od </w:t>
      </w:r>
      <w:r w:rsidR="00174D05">
        <w:rPr>
          <w:rFonts w:cstheme="minorHAnsi"/>
          <w:sz w:val="24"/>
          <w:szCs w:val="24"/>
        </w:rPr>
        <w:t>08</w:t>
      </w:r>
      <w:r w:rsidR="006572B0">
        <w:rPr>
          <w:rFonts w:cstheme="minorHAnsi"/>
          <w:sz w:val="24"/>
          <w:szCs w:val="24"/>
        </w:rPr>
        <w:t>.01</w:t>
      </w:r>
      <w:r w:rsidR="007744D8">
        <w:rPr>
          <w:rFonts w:cstheme="minorHAnsi"/>
          <w:sz w:val="24"/>
          <w:szCs w:val="24"/>
        </w:rPr>
        <w:t>.</w:t>
      </w:r>
      <w:r w:rsidRPr="009C1995">
        <w:rPr>
          <w:rFonts w:cstheme="minorHAnsi"/>
          <w:sz w:val="24"/>
          <w:szCs w:val="24"/>
        </w:rPr>
        <w:t>202</w:t>
      </w:r>
      <w:r w:rsidR="00174D05">
        <w:rPr>
          <w:rFonts w:cstheme="minorHAnsi"/>
          <w:sz w:val="24"/>
          <w:szCs w:val="24"/>
        </w:rPr>
        <w:t>6</w:t>
      </w:r>
      <w:r w:rsidRPr="009C1995">
        <w:rPr>
          <w:rFonts w:cstheme="minorHAnsi"/>
          <w:sz w:val="24"/>
          <w:szCs w:val="24"/>
        </w:rPr>
        <w:t xml:space="preserve">. do </w:t>
      </w:r>
    </w:p>
    <w:p w14:paraId="4390F70C" w14:textId="74D595CA" w:rsidR="002D45C7" w:rsidRPr="009C1995" w:rsidRDefault="00174D05" w:rsidP="002F3A66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</w:t>
      </w:r>
      <w:r w:rsidR="00B12EE0">
        <w:rPr>
          <w:rFonts w:cstheme="minorHAnsi"/>
          <w:sz w:val="24"/>
          <w:szCs w:val="24"/>
        </w:rPr>
        <w:t>.01.</w:t>
      </w:r>
      <w:r w:rsidR="002D45C7" w:rsidRPr="009C1995">
        <w:rPr>
          <w:rFonts w:cstheme="minorHAnsi"/>
          <w:sz w:val="24"/>
          <w:szCs w:val="24"/>
        </w:rPr>
        <w:t>202</w:t>
      </w:r>
      <w:r w:rsidR="00115FED">
        <w:rPr>
          <w:rFonts w:cstheme="minorHAnsi"/>
          <w:sz w:val="24"/>
          <w:szCs w:val="24"/>
        </w:rPr>
        <w:t>6</w:t>
      </w:r>
      <w:r w:rsidR="002D45C7" w:rsidRPr="009C1995">
        <w:rPr>
          <w:rFonts w:cstheme="minorHAnsi"/>
          <w:sz w:val="24"/>
          <w:szCs w:val="24"/>
        </w:rPr>
        <w:t xml:space="preserve">. putem elektroničke pošte </w:t>
      </w:r>
      <w:r w:rsidR="00300966">
        <w:rPr>
          <w:rFonts w:cstheme="minorHAnsi"/>
          <w:sz w:val="24"/>
          <w:szCs w:val="24"/>
        </w:rPr>
        <w:t xml:space="preserve"> </w:t>
      </w:r>
      <w:r w:rsidR="002D45C7" w:rsidRPr="009C1995">
        <w:rPr>
          <w:rFonts w:cstheme="minorHAnsi"/>
          <w:sz w:val="24"/>
          <w:szCs w:val="24"/>
        </w:rPr>
        <w:t>na e-mail : nabava©hotelmedena.com.</w:t>
      </w:r>
    </w:p>
    <w:p w14:paraId="6D34E9E4" w14:textId="62CBFB15" w:rsidR="004E453E" w:rsidRDefault="002D45C7" w:rsidP="004E453E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Ponude se odnose na hotel Medenu, Aprtmane Medena , hotel </w:t>
      </w:r>
      <w:proofErr w:type="spellStart"/>
      <w:r w:rsidRPr="009C1995">
        <w:rPr>
          <w:rFonts w:cstheme="minorHAnsi"/>
          <w:sz w:val="24"/>
          <w:szCs w:val="24"/>
        </w:rPr>
        <w:t>OLa</w:t>
      </w:r>
      <w:proofErr w:type="spellEnd"/>
      <w:r w:rsidRPr="009C1995">
        <w:rPr>
          <w:rFonts w:cstheme="minorHAnsi"/>
          <w:sz w:val="24"/>
          <w:szCs w:val="24"/>
        </w:rPr>
        <w:t xml:space="preserve"> </w:t>
      </w:r>
      <w:r w:rsidR="004E453E">
        <w:rPr>
          <w:rFonts w:cstheme="minorHAnsi"/>
          <w:sz w:val="24"/>
          <w:szCs w:val="24"/>
        </w:rPr>
        <w:t xml:space="preserve">i Hotel </w:t>
      </w:r>
    </w:p>
    <w:p w14:paraId="0A4163F3" w14:textId="75B99FD0" w:rsidR="002D45C7" w:rsidRPr="009C1995" w:rsidRDefault="004E453E" w:rsidP="004E453E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Monumenti</w:t>
      </w:r>
    </w:p>
    <w:p w14:paraId="2B6250DE" w14:textId="358DE131" w:rsidR="002D45C7" w:rsidRPr="009C1995" w:rsidRDefault="002D45C7" w:rsidP="002D45C7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( predviđene količine se odnose na sve objekte ).</w:t>
      </w:r>
    </w:p>
    <w:p w14:paraId="2A90A901" w14:textId="77777777" w:rsidR="001544AA" w:rsidRPr="009C1995" w:rsidRDefault="001544AA" w:rsidP="002D45C7">
      <w:pPr>
        <w:ind w:firstLine="708"/>
        <w:rPr>
          <w:rFonts w:cstheme="minorHAnsi"/>
          <w:b/>
          <w:bCs/>
          <w:sz w:val="24"/>
          <w:szCs w:val="24"/>
        </w:rPr>
      </w:pPr>
    </w:p>
    <w:p w14:paraId="308938B3" w14:textId="6F8D2B6C" w:rsidR="001544AA" w:rsidRPr="009C1995" w:rsidRDefault="001544AA" w:rsidP="001544AA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VII MJERE OSIGURANJA KVALITETE</w:t>
      </w:r>
    </w:p>
    <w:p w14:paraId="4A829E0B" w14:textId="77777777" w:rsidR="001544AA" w:rsidRPr="009C1995" w:rsidRDefault="001544AA" w:rsidP="001544AA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 xml:space="preserve">Ponuditelj hrane u svojim procesima poslovanja mora poštovati odredbe </w:t>
      </w:r>
    </w:p>
    <w:p w14:paraId="58A98684" w14:textId="77777777" w:rsidR="001544AA" w:rsidRPr="009C1995" w:rsidRDefault="001544AA" w:rsidP="001544AA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Važećeg Zakon o hrani i Zakona o higijeni hrane i mikrobiološkim kriterijima za </w:t>
      </w:r>
    </w:p>
    <w:p w14:paraId="00E9DDFA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Hranu odnosno sve pozitivne propise u državi poslovnog nastana </w:t>
      </w:r>
    </w:p>
    <w:p w14:paraId="15C7CCA4" w14:textId="20BDE560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gospodarsko</w:t>
      </w:r>
      <w:r w:rsidR="0027474C" w:rsidRPr="009C1995">
        <w:rPr>
          <w:rFonts w:cstheme="minorHAnsi"/>
          <w:sz w:val="24"/>
          <w:szCs w:val="24"/>
        </w:rPr>
        <w:t>g</w:t>
      </w:r>
      <w:r w:rsidRPr="009C1995">
        <w:rPr>
          <w:rFonts w:cstheme="minorHAnsi"/>
          <w:sz w:val="24"/>
          <w:szCs w:val="24"/>
        </w:rPr>
        <w:t xml:space="preserve"> subjekta.</w:t>
      </w:r>
    </w:p>
    <w:p w14:paraId="2419035F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Gospodarski subjekt mora dokazati da ima uspostavljen HACCP sustav i da </w:t>
      </w:r>
    </w:p>
    <w:p w14:paraId="5DF55709" w14:textId="6EA30C01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lastRenderedPageBreak/>
        <w:t>provodi redovite sustave kontrole sigurnosti hrane prema načelima HACCP</w:t>
      </w:r>
    </w:p>
    <w:p w14:paraId="001080EC" w14:textId="66AB9E6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Način dokazivanja:</w:t>
      </w:r>
    </w:p>
    <w:p w14:paraId="60E8B70C" w14:textId="6E3E3F09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Potvda o intgriranom HACCP ili</w:t>
      </w:r>
    </w:p>
    <w:p w14:paraId="65052B3D" w14:textId="059DD229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Cetrifikt ISO 22000 – za sustav upravljanja sigurnošću hrane ili</w:t>
      </w:r>
    </w:p>
    <w:p w14:paraId="4A781778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Potvrda/rješenje/uvjerenje o implementaciji drugog sustava kvalitete i </w:t>
      </w:r>
    </w:p>
    <w:p w14:paraId="129422AC" w14:textId="551F6DE1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sigurnosti hrane.</w:t>
      </w:r>
    </w:p>
    <w:p w14:paraId="09605B49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Navedene sukladnosti Ponuditelj mora dokazati dostavljenom dokumentima u </w:t>
      </w:r>
    </w:p>
    <w:p w14:paraId="31C74268" w14:textId="6636156A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ponudi, izdanim od strane nadležnog tijela.</w:t>
      </w:r>
    </w:p>
    <w:p w14:paraId="233FE54E" w14:textId="21A0AAD8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Certifikat/pot</w:t>
      </w:r>
      <w:r w:rsidR="00305208">
        <w:rPr>
          <w:rFonts w:cstheme="minorHAnsi"/>
          <w:sz w:val="24"/>
          <w:szCs w:val="24"/>
        </w:rPr>
        <w:t>v</w:t>
      </w:r>
      <w:r w:rsidRPr="009C1995">
        <w:rPr>
          <w:rFonts w:cstheme="minorHAnsi"/>
          <w:sz w:val="24"/>
          <w:szCs w:val="24"/>
        </w:rPr>
        <w:t xml:space="preserve">rda/rješenje mora imati valjanost do krajnjeg roka valjanosti </w:t>
      </w:r>
    </w:p>
    <w:p w14:paraId="43E06238" w14:textId="30154B66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Ponude, te mora biti na hrvatskom jeziku.</w:t>
      </w:r>
    </w:p>
    <w:p w14:paraId="017783DA" w14:textId="77777777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Ako ponuditelj hrane ne dostavi važeći certifikat/potvrdu/riješenje, Naručitelj će </w:t>
      </w:r>
    </w:p>
    <w:p w14:paraId="3BFA5262" w14:textId="2C84D327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Odbiti njegovu ponudu.</w:t>
      </w:r>
    </w:p>
    <w:p w14:paraId="0B8989F1" w14:textId="367DA204" w:rsidR="00590EC4" w:rsidRPr="009C1995" w:rsidRDefault="00590EC4" w:rsidP="00590EC4">
      <w:pPr>
        <w:rPr>
          <w:rFonts w:cstheme="minorHAnsi"/>
          <w:sz w:val="24"/>
          <w:szCs w:val="24"/>
        </w:rPr>
      </w:pPr>
    </w:p>
    <w:p w14:paraId="0CBD4787" w14:textId="28FF91E8" w:rsidR="00590EC4" w:rsidRPr="009C1995" w:rsidRDefault="00590EC4" w:rsidP="00590EC4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VII</w:t>
      </w:r>
      <w:r w:rsidR="001544AA" w:rsidRPr="009C1995">
        <w:rPr>
          <w:rFonts w:cstheme="minorHAnsi"/>
          <w:b/>
          <w:bCs/>
          <w:sz w:val="24"/>
          <w:szCs w:val="24"/>
        </w:rPr>
        <w:t>I</w:t>
      </w:r>
      <w:r w:rsidRPr="009C1995">
        <w:rPr>
          <w:rFonts w:cstheme="minorHAnsi"/>
          <w:b/>
          <w:bCs/>
          <w:sz w:val="24"/>
          <w:szCs w:val="24"/>
        </w:rPr>
        <w:t xml:space="preserve"> ROK, NAČIN I UVIJETI PLAĆANJA</w:t>
      </w:r>
    </w:p>
    <w:p w14:paraId="18D7B7A3" w14:textId="486BA041" w:rsidR="00A610C7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Plaćanje će se vršiti sukcesivno za svaku narudžbu po ispostavljenom</w:t>
      </w:r>
      <w:r w:rsidR="00B50839">
        <w:rPr>
          <w:rFonts w:cstheme="minorHAnsi"/>
          <w:sz w:val="24"/>
          <w:szCs w:val="24"/>
        </w:rPr>
        <w:t xml:space="preserve"> e </w:t>
      </w:r>
      <w:r w:rsidRPr="009C1995">
        <w:rPr>
          <w:rFonts w:cstheme="minorHAnsi"/>
          <w:sz w:val="24"/>
          <w:szCs w:val="24"/>
        </w:rPr>
        <w:t xml:space="preserve"> računu</w:t>
      </w:r>
      <w:r w:rsidR="00B50839">
        <w:rPr>
          <w:rFonts w:cstheme="minorHAnsi"/>
          <w:sz w:val="24"/>
          <w:szCs w:val="24"/>
        </w:rPr>
        <w:t xml:space="preserve"> prema sustavu fiskalizacije 2,0.</w:t>
      </w:r>
    </w:p>
    <w:p w14:paraId="488E1F01" w14:textId="1E82F066" w:rsidR="00D436B6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 to u roku od 30 (trideset) dana od dana isporuke robe</w:t>
      </w:r>
      <w:r w:rsidR="00A610C7">
        <w:rPr>
          <w:rFonts w:cstheme="minorHAnsi"/>
          <w:sz w:val="24"/>
          <w:szCs w:val="24"/>
        </w:rPr>
        <w:t>,</w:t>
      </w:r>
      <w:r w:rsidRPr="009C1995">
        <w:rPr>
          <w:rFonts w:cstheme="minorHAnsi"/>
          <w:sz w:val="24"/>
          <w:szCs w:val="24"/>
        </w:rPr>
        <w:t xml:space="preserve"> na žiro-račun </w:t>
      </w:r>
    </w:p>
    <w:p w14:paraId="48D53A42" w14:textId="204D3D51" w:rsidR="00A610C7" w:rsidRPr="009C1995" w:rsidRDefault="00590EC4" w:rsidP="00A610C7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ponuditelja.</w:t>
      </w:r>
    </w:p>
    <w:p w14:paraId="469A2737" w14:textId="72AAC56E" w:rsidR="00743284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Naručitelj isključuje mogućnost plaćanja predujma.</w:t>
      </w:r>
    </w:p>
    <w:p w14:paraId="1C64FFE7" w14:textId="77777777" w:rsidR="00743284" w:rsidRPr="009C1995" w:rsidRDefault="00743284" w:rsidP="00590EC4">
      <w:pPr>
        <w:ind w:left="708"/>
        <w:rPr>
          <w:rFonts w:cstheme="minorHAnsi"/>
          <w:b/>
          <w:bCs/>
          <w:sz w:val="24"/>
          <w:szCs w:val="24"/>
        </w:rPr>
      </w:pPr>
    </w:p>
    <w:p w14:paraId="21906DF2" w14:textId="77777777" w:rsidR="00743284" w:rsidRPr="009C1995" w:rsidRDefault="00743284" w:rsidP="00743284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IX IZJAVE KOJE ČINE SASTAVNI DIO PONUDE</w:t>
      </w:r>
    </w:p>
    <w:p w14:paraId="5F09499E" w14:textId="77777777" w:rsidR="00743284" w:rsidRPr="009C1995" w:rsidRDefault="00743284" w:rsidP="0074328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>Izjava Ponuditelja hrane da će traženu robu isporučivati sukaladno odredbama</w:t>
      </w:r>
    </w:p>
    <w:p w14:paraId="557A1CE2" w14:textId="77777777" w:rsidR="00743284" w:rsidRPr="009C1995" w:rsidRDefault="00743284" w:rsidP="00743284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važečih  Zakona o hrani i odgovarajućih podzakonskih akata </w:t>
      </w:r>
    </w:p>
    <w:p w14:paraId="45B42F83" w14:textId="77777777" w:rsidR="00743284" w:rsidRPr="009C1995" w:rsidRDefault="00743284" w:rsidP="00743284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Izjava o integritetu</w:t>
      </w:r>
    </w:p>
    <w:p w14:paraId="019C0D1E" w14:textId="2BC6E122" w:rsidR="00590EC4" w:rsidRDefault="00743284" w:rsidP="00743284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Izjava o nepostojanju materijalnih nedostataka</w:t>
      </w:r>
      <w:r w:rsidR="00590EC4" w:rsidRPr="009C1995">
        <w:rPr>
          <w:rFonts w:cstheme="minorHAnsi"/>
          <w:sz w:val="24"/>
          <w:szCs w:val="24"/>
        </w:rPr>
        <w:tab/>
      </w:r>
    </w:p>
    <w:p w14:paraId="07B7A5D4" w14:textId="6C167C55" w:rsidR="00305208" w:rsidRDefault="00305208" w:rsidP="00743284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prihvaćanju uvjeta iz Poziva za prikupljanje ponuda</w:t>
      </w:r>
    </w:p>
    <w:p w14:paraId="40773EB4" w14:textId="60A96427" w:rsidR="00305208" w:rsidRPr="009C1995" w:rsidRDefault="009C2B7C" w:rsidP="00B12EE0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isporuci proizvoda s dobrim rokom trajanj</w:t>
      </w:r>
      <w:r w:rsidR="00B12EE0">
        <w:rPr>
          <w:rFonts w:cstheme="minorHAnsi"/>
          <w:sz w:val="24"/>
          <w:szCs w:val="24"/>
        </w:rPr>
        <w:t>a</w:t>
      </w:r>
    </w:p>
    <w:p w14:paraId="2990E4DD" w14:textId="77777777" w:rsidR="00EA438B" w:rsidRPr="009C1995" w:rsidRDefault="00EA438B" w:rsidP="00743284">
      <w:pPr>
        <w:rPr>
          <w:rFonts w:cstheme="minorHAnsi"/>
          <w:sz w:val="24"/>
          <w:szCs w:val="24"/>
        </w:rPr>
      </w:pPr>
    </w:p>
    <w:p w14:paraId="01215792" w14:textId="42DAAFD5" w:rsidR="00743284" w:rsidRPr="009C1995" w:rsidRDefault="00743284" w:rsidP="00743284">
      <w:pPr>
        <w:rPr>
          <w:rFonts w:cstheme="minorHAnsi"/>
          <w:b/>
          <w:bCs/>
          <w:sz w:val="24"/>
          <w:szCs w:val="24"/>
        </w:rPr>
      </w:pPr>
      <w:bookmarkStart w:id="0" w:name="_Hlk117765290"/>
      <w:r w:rsidRPr="009C1995">
        <w:rPr>
          <w:rFonts w:cstheme="minorHAnsi"/>
          <w:b/>
          <w:bCs/>
          <w:sz w:val="24"/>
          <w:szCs w:val="24"/>
        </w:rPr>
        <w:t>X TROŠKOVNIK / T</w:t>
      </w:r>
      <w:r w:rsidR="009F0B32">
        <w:rPr>
          <w:rFonts w:cstheme="minorHAnsi"/>
          <w:b/>
          <w:bCs/>
          <w:sz w:val="24"/>
          <w:szCs w:val="24"/>
        </w:rPr>
        <w:t>A</w:t>
      </w:r>
      <w:r w:rsidRPr="009C1995">
        <w:rPr>
          <w:rFonts w:cstheme="minorHAnsi"/>
          <w:b/>
          <w:bCs/>
          <w:sz w:val="24"/>
          <w:szCs w:val="24"/>
        </w:rPr>
        <w:t>BLICE ZA:</w:t>
      </w:r>
    </w:p>
    <w:tbl>
      <w:tblPr>
        <w:tblStyle w:val="Reetkatablice"/>
        <w:tblpPr w:leftFromText="180" w:rightFromText="180" w:vertAnchor="text" w:horzAnchor="page" w:tblpX="2060" w:tblpY="198"/>
        <w:tblW w:w="0" w:type="auto"/>
        <w:tblInd w:w="0" w:type="dxa"/>
        <w:tblLook w:val="04A0" w:firstRow="1" w:lastRow="0" w:firstColumn="1" w:lastColumn="0" w:noHBand="0" w:noVBand="1"/>
      </w:tblPr>
      <w:tblGrid>
        <w:gridCol w:w="745"/>
        <w:gridCol w:w="6096"/>
      </w:tblGrid>
      <w:tr w:rsidR="00EA438B" w:rsidRPr="009C1995" w14:paraId="709B5A3D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A2B4EA2" w14:textId="77777777" w:rsidR="00EA438B" w:rsidRPr="009C1995" w:rsidRDefault="00EA438B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7438" w14:textId="5C8F2AA6" w:rsidR="00EA438B" w:rsidRPr="009C1995" w:rsidRDefault="00EA438B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C1995">
              <w:rPr>
                <w:rFonts w:cstheme="minorHAnsi"/>
                <w:b/>
                <w:bCs/>
                <w:sz w:val="24"/>
                <w:szCs w:val="24"/>
              </w:rPr>
              <w:t xml:space="preserve">HRANA </w:t>
            </w:r>
            <w:r w:rsidR="00905B8A">
              <w:rPr>
                <w:rFonts w:cstheme="minorHAnsi"/>
                <w:b/>
                <w:bCs/>
                <w:sz w:val="24"/>
                <w:szCs w:val="24"/>
              </w:rPr>
              <w:t>(evidencijski broj nabave 2025-N01)</w:t>
            </w:r>
          </w:p>
        </w:tc>
      </w:tr>
      <w:tr w:rsidR="00EA438B" w:rsidRPr="009C1995" w14:paraId="310EA907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2E1C475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A3A7E5D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9C1995" w14:paraId="4726123F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7331C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06A2C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svježe i smrznuto meso</w:t>
            </w:r>
          </w:p>
        </w:tc>
      </w:tr>
      <w:tr w:rsidR="00EA438B" w:rsidRPr="009C1995" w14:paraId="7658090B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6C2D2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CB427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mesne prerađevine i suhomesnati proizvodi</w:t>
            </w:r>
          </w:p>
        </w:tc>
      </w:tr>
      <w:tr w:rsidR="00EA438B" w:rsidRPr="009C1995" w14:paraId="782DE66E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D2C6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BF6F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svježa i smrznuta riba i ostali morski proizvodi</w:t>
            </w:r>
          </w:p>
        </w:tc>
      </w:tr>
      <w:tr w:rsidR="00EA438B" w:rsidRPr="009C1995" w14:paraId="2CF6AAF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DF363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EE652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mlijeko i mliječni proizvodi, sirevi, namazi</w:t>
            </w:r>
          </w:p>
        </w:tc>
      </w:tr>
      <w:tr w:rsidR="00EA438B" w:rsidRPr="009C1995" w14:paraId="3FEF99B3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96AAC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E1105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proizvodi od žitarica i brašna</w:t>
            </w:r>
          </w:p>
        </w:tc>
      </w:tr>
      <w:tr w:rsidR="00EA438B" w:rsidRPr="009C1995" w14:paraId="4AAB633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83A4C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16063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konzervirano voće</w:t>
            </w:r>
          </w:p>
        </w:tc>
      </w:tr>
      <w:tr w:rsidR="00EA438B" w:rsidRPr="009C1995" w14:paraId="584B91FA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A5075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6EAC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proizvodi od šećera</w:t>
            </w:r>
          </w:p>
        </w:tc>
      </w:tr>
      <w:tr w:rsidR="00EA438B" w:rsidRPr="009C1995" w14:paraId="2836D77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0753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1DD62" w14:textId="6BE88BFB" w:rsidR="009938EA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EA438B" w:rsidRPr="009C1995">
              <w:rPr>
                <w:rFonts w:cstheme="minorHAnsi"/>
                <w:sz w:val="24"/>
                <w:szCs w:val="24"/>
              </w:rPr>
              <w:t>ačini</w:t>
            </w:r>
            <w:r>
              <w:rPr>
                <w:rFonts w:cstheme="minorHAnsi"/>
                <w:sz w:val="24"/>
                <w:szCs w:val="24"/>
              </w:rPr>
              <w:t>, ulje</w:t>
            </w:r>
          </w:p>
        </w:tc>
      </w:tr>
      <w:tr w:rsidR="00EA438B" w:rsidRPr="009C1995" w14:paraId="0FC39D6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4A20E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9EB45" w14:textId="1A910FDA" w:rsidR="00EA438B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dodaci jelu, gotovi proizvodi</w:t>
            </w:r>
          </w:p>
        </w:tc>
      </w:tr>
      <w:tr w:rsidR="00EA438B" w:rsidRPr="009C1995" w14:paraId="2993198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9F1BF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2639" w14:textId="5F5BF950" w:rsidR="00EA438B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i peciva</w:t>
            </w:r>
          </w:p>
        </w:tc>
      </w:tr>
      <w:tr w:rsidR="00EA438B" w:rsidRPr="009C1995" w14:paraId="115DF49D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6E1BB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7151" w14:textId="6604AA43" w:rsidR="009938EA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uho voće i povrće</w:t>
            </w:r>
          </w:p>
        </w:tc>
      </w:tr>
      <w:tr w:rsidR="00EA438B" w:rsidRPr="009C1995" w14:paraId="11EE045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E9C0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D45DC" w14:textId="31D27FD2" w:rsidR="009938EA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smrznuto</w:t>
            </w:r>
            <w:r w:rsidR="00EA438B" w:rsidRPr="009C1995">
              <w:rPr>
                <w:rFonts w:cstheme="minorHAnsi"/>
                <w:sz w:val="24"/>
                <w:szCs w:val="24"/>
              </w:rPr>
              <w:t xml:space="preserve"> povrće</w:t>
            </w:r>
          </w:p>
        </w:tc>
      </w:tr>
      <w:tr w:rsidR="00EA438B" w:rsidRPr="009C1995" w14:paraId="59405C52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328EA92" w14:textId="61972EE6" w:rsidR="00EA438B" w:rsidRPr="009938EA" w:rsidRDefault="009938EA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938EA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3BBDE00" w14:textId="28D651CE" w:rsidR="00EA438B" w:rsidRPr="009938EA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8EA">
              <w:rPr>
                <w:rFonts w:cstheme="minorHAnsi"/>
                <w:sz w:val="24"/>
                <w:szCs w:val="24"/>
              </w:rPr>
              <w:t>konzervirano povrće</w:t>
            </w:r>
          </w:p>
        </w:tc>
      </w:tr>
      <w:tr w:rsidR="00EA438B" w:rsidRPr="009C1995" w14:paraId="4F3832B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522AA15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DE39781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9C1995" w14:paraId="01D23ED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9FD6979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1123" w14:textId="32AB1415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C1995">
              <w:rPr>
                <w:rFonts w:cstheme="minorHAnsi"/>
                <w:b/>
                <w:bCs/>
                <w:sz w:val="24"/>
                <w:szCs w:val="24"/>
              </w:rPr>
              <w:t>PIĆE</w:t>
            </w:r>
            <w:r w:rsidR="00905B8A">
              <w:rPr>
                <w:rFonts w:cstheme="minorHAnsi"/>
                <w:b/>
                <w:bCs/>
                <w:sz w:val="24"/>
                <w:szCs w:val="24"/>
              </w:rPr>
              <w:t xml:space="preserve"> (evidencijski broj nabave 2025-N02)</w:t>
            </w:r>
          </w:p>
        </w:tc>
      </w:tr>
      <w:tr w:rsidR="00EA438B" w:rsidRPr="009C1995" w14:paraId="78D56C2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9C075E5" w14:textId="77777777" w:rsidR="00EA438B" w:rsidRPr="009C1995" w:rsidRDefault="00EA438B" w:rsidP="00223837">
            <w:pPr>
              <w:tabs>
                <w:tab w:val="left" w:pos="328"/>
              </w:tabs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777C535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9C1995" w14:paraId="2BDDD37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1FAB7" w14:textId="4C93D937" w:rsidR="00EA438B" w:rsidRPr="009C1995" w:rsidRDefault="00EA438B" w:rsidP="00223837">
            <w:pPr>
              <w:tabs>
                <w:tab w:val="left" w:pos="328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ab/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C1853" w14:textId="0C1348BD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gazirana i negazirana pića</w:t>
            </w:r>
            <w:r w:rsidR="009938EA">
              <w:rPr>
                <w:rFonts w:cstheme="minorHAnsi"/>
                <w:sz w:val="24"/>
                <w:szCs w:val="24"/>
              </w:rPr>
              <w:t xml:space="preserve"> /boce, pvc, limenke/</w:t>
            </w:r>
          </w:p>
        </w:tc>
      </w:tr>
      <w:tr w:rsidR="00EA438B" w:rsidRPr="009C1995" w14:paraId="2F4D27A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62F41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FC534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žestoka domaća i strana pića</w:t>
            </w:r>
          </w:p>
        </w:tc>
      </w:tr>
      <w:tr w:rsidR="00EA438B" w:rsidRPr="009C1995" w14:paraId="35BF7A22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6B0EB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E0841" w14:textId="4CFB5149" w:rsidR="00EA438B" w:rsidRPr="009C1995" w:rsidRDefault="00A0468C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V</w:t>
            </w:r>
            <w:r w:rsidR="00EA438B" w:rsidRPr="009C1995">
              <w:rPr>
                <w:rFonts w:cstheme="minorHAnsi"/>
                <w:sz w:val="24"/>
                <w:szCs w:val="24"/>
              </w:rPr>
              <w:t>ina</w:t>
            </w:r>
          </w:p>
        </w:tc>
      </w:tr>
      <w:tr w:rsidR="00EA438B" w:rsidRPr="009C1995" w14:paraId="10EF1A7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D3FFF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CE4B7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topli napitci</w:t>
            </w:r>
          </w:p>
        </w:tc>
      </w:tr>
      <w:tr w:rsidR="00EA438B" w:rsidRPr="009C1995" w14:paraId="07976F9C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74D34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9950A" w14:textId="418A05F6" w:rsidR="00EA438B" w:rsidRPr="009C1995" w:rsidRDefault="00FD78AE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EA438B" w:rsidRPr="009C1995">
              <w:rPr>
                <w:rFonts w:cstheme="minorHAnsi"/>
                <w:sz w:val="24"/>
                <w:szCs w:val="24"/>
              </w:rPr>
              <w:t>iva</w:t>
            </w:r>
            <w:r w:rsidR="009938EA">
              <w:rPr>
                <w:rFonts w:cstheme="minorHAnsi"/>
                <w:sz w:val="24"/>
                <w:szCs w:val="24"/>
              </w:rPr>
              <w:t xml:space="preserve"> /bačve/boce/limenke/</w:t>
            </w:r>
          </w:p>
        </w:tc>
      </w:tr>
      <w:tr w:rsidR="00EA438B" w:rsidRPr="009C1995" w14:paraId="1352BA91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17861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410BB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all inclusive pića</w:t>
            </w:r>
          </w:p>
        </w:tc>
      </w:tr>
      <w:tr w:rsidR="00EA438B" w:rsidRPr="009C1995" w14:paraId="533C77AA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7CBFDFA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7DB4D98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438B" w:rsidRPr="00F323B6" w14:paraId="134128D4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1C79E7B" w14:textId="77777777" w:rsidR="00EA438B" w:rsidRPr="00F323B6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217B9D6" w14:textId="77777777" w:rsidR="00EA438B" w:rsidRPr="00F323B6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F323B6" w14:paraId="47C726B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5C7F7A6" w14:textId="77777777" w:rsidR="00EA438B" w:rsidRPr="00B53AE4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82B5" w14:textId="11A97B20" w:rsidR="00EA438B" w:rsidRPr="00B53AE4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3AE4">
              <w:rPr>
                <w:rFonts w:cstheme="minorHAnsi"/>
                <w:sz w:val="24"/>
                <w:szCs w:val="24"/>
              </w:rPr>
              <w:t>UREDSKI MATERIJAL</w:t>
            </w:r>
            <w:r w:rsidR="00905B8A" w:rsidRPr="00B53AE4">
              <w:rPr>
                <w:rFonts w:cstheme="minorHAnsi"/>
                <w:sz w:val="24"/>
                <w:szCs w:val="24"/>
              </w:rPr>
              <w:t xml:space="preserve"> (evidencijski broj nabave 2025-N03)</w:t>
            </w:r>
          </w:p>
        </w:tc>
      </w:tr>
      <w:tr w:rsidR="00EA438B" w:rsidRPr="00F323B6" w14:paraId="4C621AB1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E24B623" w14:textId="77777777" w:rsidR="00EA438B" w:rsidRPr="00B53AE4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16C2207" w14:textId="77777777" w:rsidR="00EA438B" w:rsidRPr="00B53AE4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438B" w:rsidRPr="00F323B6" w14:paraId="3E75819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AA6E252" w14:textId="36BD3250" w:rsidR="00EA438B" w:rsidRPr="00B53AE4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F4564D1" w14:textId="788C26CB" w:rsidR="00EA438B" w:rsidRPr="00B53AE4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3AE4">
              <w:rPr>
                <w:rFonts w:cstheme="minorHAnsi"/>
                <w:sz w:val="24"/>
                <w:szCs w:val="24"/>
              </w:rPr>
              <w:t>POTROŠNI MATERIJAL</w:t>
            </w:r>
            <w:r w:rsidR="00FD78AE" w:rsidRPr="00B53AE4">
              <w:rPr>
                <w:rFonts w:cstheme="minorHAnsi"/>
                <w:sz w:val="24"/>
                <w:szCs w:val="24"/>
              </w:rPr>
              <w:t>/ sredst.za čišćenje, higijena ruku i tijela, papirnata ambalaža, pomoćna sredstva za čišćenje</w:t>
            </w:r>
          </w:p>
          <w:p w14:paraId="4D76BDFC" w14:textId="24522443" w:rsidR="00905B8A" w:rsidRPr="00B53AE4" w:rsidRDefault="00905B8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3AE4">
              <w:rPr>
                <w:rFonts w:cstheme="minorHAnsi"/>
                <w:sz w:val="24"/>
                <w:szCs w:val="24"/>
              </w:rPr>
              <w:t>(evidencijski broj nabave 2025-N04)</w:t>
            </w:r>
          </w:p>
          <w:p w14:paraId="44397786" w14:textId="77777777" w:rsidR="00EA438B" w:rsidRPr="00B53AE4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AB2219" w14:textId="1A5ADBB4" w:rsidR="00EA438B" w:rsidRPr="00B53AE4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3AE4">
              <w:rPr>
                <w:rFonts w:cstheme="minorHAnsi"/>
                <w:sz w:val="24"/>
                <w:szCs w:val="24"/>
              </w:rPr>
              <w:t>TEKSTIL</w:t>
            </w:r>
            <w:r w:rsidR="00FD78AE" w:rsidRPr="00B53AE4">
              <w:rPr>
                <w:rFonts w:cstheme="minorHAnsi"/>
                <w:sz w:val="24"/>
                <w:szCs w:val="24"/>
              </w:rPr>
              <w:t xml:space="preserve"> kupaonski, stolni </w:t>
            </w:r>
            <w:r w:rsidRPr="00B53AE4">
              <w:rPr>
                <w:rFonts w:cstheme="minorHAnsi"/>
                <w:sz w:val="24"/>
                <w:szCs w:val="24"/>
              </w:rPr>
              <w:t>/</w:t>
            </w:r>
            <w:r w:rsidR="004E453E" w:rsidRPr="00B53AE4">
              <w:rPr>
                <w:rFonts w:cstheme="minorHAnsi"/>
                <w:sz w:val="24"/>
                <w:szCs w:val="24"/>
              </w:rPr>
              <w:t>KREVETNINA/</w:t>
            </w:r>
            <w:r w:rsidRPr="00B53AE4">
              <w:rPr>
                <w:rFonts w:cstheme="minorHAnsi"/>
                <w:sz w:val="24"/>
                <w:szCs w:val="24"/>
              </w:rPr>
              <w:t>RADNA ODJEĆA</w:t>
            </w:r>
          </w:p>
          <w:p w14:paraId="57DF8CFA" w14:textId="2309D823" w:rsidR="00905B8A" w:rsidRPr="00B53AE4" w:rsidRDefault="00905B8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3AE4">
              <w:rPr>
                <w:rFonts w:cstheme="minorHAnsi"/>
                <w:sz w:val="24"/>
                <w:szCs w:val="24"/>
              </w:rPr>
              <w:t>(evidencijski broj nabave 2025-N05)</w:t>
            </w:r>
          </w:p>
          <w:p w14:paraId="1F4811CB" w14:textId="77777777" w:rsidR="00EA438B" w:rsidRPr="00B53AE4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8A7F498" w14:textId="1F834C47" w:rsidR="00EA0BDA" w:rsidRPr="00B53AE4" w:rsidRDefault="00EA438B" w:rsidP="00EA0BD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3AE4">
              <w:rPr>
                <w:rFonts w:cstheme="minorHAnsi"/>
                <w:sz w:val="24"/>
                <w:szCs w:val="24"/>
              </w:rPr>
              <w:t>SITAN INVENTAR</w:t>
            </w:r>
            <w:r w:rsidR="00905B8A" w:rsidRPr="00B53AE4">
              <w:rPr>
                <w:rFonts w:cstheme="minorHAnsi"/>
                <w:sz w:val="24"/>
                <w:szCs w:val="24"/>
              </w:rPr>
              <w:t xml:space="preserve"> (evidencijski broj nabave 2025-N06)</w:t>
            </w:r>
          </w:p>
          <w:p w14:paraId="68AF7932" w14:textId="77777777" w:rsidR="00EA0BDA" w:rsidRPr="00B53AE4" w:rsidRDefault="00EA0BDA" w:rsidP="00EA0BDA">
            <w:pPr>
              <w:spacing w:line="240" w:lineRule="auto"/>
              <w:jc w:val="both"/>
            </w:pPr>
          </w:p>
          <w:p w14:paraId="7EEBEAE1" w14:textId="15F3BFE2" w:rsidR="00EA0BDA" w:rsidRPr="004B2F38" w:rsidRDefault="004B2F38" w:rsidP="00EA0BDA">
            <w:pPr>
              <w:spacing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B2F38">
              <w:rPr>
                <w:rFonts w:ascii="Arial Narrow" w:hAnsi="Arial Narrow"/>
                <w:b/>
                <w:bCs/>
                <w:sz w:val="28"/>
                <w:szCs w:val="28"/>
              </w:rPr>
              <w:t>Iako je u svakoj tablici izdvojen hotel Monumenti / tablica u crvenoj boji / svi hoteli mogu naručivati iz crnih i crvenih  tablica.</w:t>
            </w:r>
          </w:p>
          <w:p w14:paraId="2336EE4C" w14:textId="77777777" w:rsidR="00B53AE4" w:rsidRPr="00B53AE4" w:rsidRDefault="00B53AE4" w:rsidP="00EA0BDA">
            <w:pPr>
              <w:spacing w:line="240" w:lineRule="auto"/>
              <w:jc w:val="both"/>
            </w:pPr>
          </w:p>
          <w:p w14:paraId="4BE6D6DA" w14:textId="56FFD981" w:rsidR="00B629EF" w:rsidRPr="00B53AE4" w:rsidRDefault="00B629EF" w:rsidP="00EA0B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AE4">
              <w:rPr>
                <w:b/>
                <w:bCs/>
                <w:sz w:val="24"/>
                <w:szCs w:val="24"/>
              </w:rPr>
              <w:t>OBAVIJESTI</w:t>
            </w:r>
          </w:p>
          <w:p w14:paraId="7CF5B976" w14:textId="11DA6B0B" w:rsidR="00EA0BDA" w:rsidRPr="00B53AE4" w:rsidRDefault="00B629EF" w:rsidP="00EA0BDA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B53AE4">
              <w:rPr>
                <w:sz w:val="24"/>
                <w:szCs w:val="24"/>
              </w:rPr>
              <w:t>Za dodatne informacije kontakt osoba Marlena Rilje radnim danom od 09,00 – 14,00 sati na e-mail:</w:t>
            </w:r>
            <w:r w:rsidR="00EA0BDA" w:rsidRPr="00B53AE4">
              <w:t xml:space="preserve"> </w:t>
            </w:r>
            <w:hyperlink r:id="rId7" w:history="1">
              <w:r w:rsidR="00EA0BDA" w:rsidRPr="00B53AE4">
                <w:rPr>
                  <w:rStyle w:val="Hiperveza"/>
                  <w:rFonts w:cstheme="minorHAnsi"/>
                  <w:sz w:val="24"/>
                  <w:szCs w:val="24"/>
                </w:rPr>
                <w:t>nabava@hotelmedena.com</w:t>
              </w:r>
            </w:hyperlink>
            <w:r w:rsidR="00EA0BDA" w:rsidRPr="00B53AE4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713CEFE" w14:textId="79D8EBC9" w:rsidR="00EA438B" w:rsidRPr="00B53AE4" w:rsidRDefault="00EA438B" w:rsidP="00EA0BDA">
            <w:pPr>
              <w:rPr>
                <w:sz w:val="24"/>
                <w:szCs w:val="24"/>
              </w:rPr>
            </w:pPr>
          </w:p>
          <w:p w14:paraId="2DF8D7A4" w14:textId="77777777" w:rsidR="00EA438B" w:rsidRPr="00B53AE4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54FF6ADB" w14:textId="77777777" w:rsidR="00BD10A5" w:rsidRDefault="00BD10A5" w:rsidP="00BD10A5">
      <w:pPr>
        <w:rPr>
          <w:rFonts w:cstheme="minorHAnsi"/>
          <w:sz w:val="24"/>
          <w:szCs w:val="24"/>
        </w:rPr>
      </w:pPr>
    </w:p>
    <w:p w14:paraId="4A110A20" w14:textId="77777777" w:rsidR="00B12EE0" w:rsidRDefault="00B12EE0" w:rsidP="00BD10A5">
      <w:pPr>
        <w:rPr>
          <w:rFonts w:cstheme="minorHAnsi"/>
          <w:sz w:val="24"/>
          <w:szCs w:val="24"/>
        </w:rPr>
      </w:pPr>
    </w:p>
    <w:p w14:paraId="4EBF95C3" w14:textId="561607EC" w:rsidR="00BD10A5" w:rsidRDefault="002F3A66" w:rsidP="00BD10A5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Sva </w:t>
      </w:r>
      <w:r w:rsidR="00D436B6" w:rsidRPr="00F323B6">
        <w:rPr>
          <w:rFonts w:cstheme="minorHAnsi"/>
          <w:sz w:val="24"/>
          <w:szCs w:val="24"/>
        </w:rPr>
        <w:t>dokumentacij</w:t>
      </w:r>
      <w:r>
        <w:rPr>
          <w:rFonts w:cstheme="minorHAnsi"/>
          <w:sz w:val="24"/>
          <w:szCs w:val="24"/>
        </w:rPr>
        <w:t>a</w:t>
      </w:r>
      <w:r w:rsidR="00D436B6" w:rsidRPr="00F323B6">
        <w:rPr>
          <w:rFonts w:cstheme="minorHAnsi"/>
          <w:sz w:val="24"/>
          <w:szCs w:val="24"/>
        </w:rPr>
        <w:t xml:space="preserve"> ( specifikaciju s procijenjenim količinama pojedinih vrsta roba , </w:t>
      </w:r>
      <w:r w:rsidR="00BD10A5">
        <w:rPr>
          <w:rFonts w:cstheme="minorHAnsi"/>
          <w:sz w:val="24"/>
          <w:szCs w:val="24"/>
        </w:rPr>
        <w:t>i</w:t>
      </w:r>
      <w:r w:rsidR="00D436B6" w:rsidRPr="00F323B6">
        <w:rPr>
          <w:rFonts w:cstheme="minorHAnsi"/>
          <w:sz w:val="24"/>
          <w:szCs w:val="24"/>
        </w:rPr>
        <w:t xml:space="preserve">zjavu o integritetu i </w:t>
      </w:r>
      <w:r w:rsidR="00BD10A5">
        <w:rPr>
          <w:rFonts w:cstheme="minorHAnsi"/>
          <w:sz w:val="24"/>
          <w:szCs w:val="24"/>
        </w:rPr>
        <w:t>i</w:t>
      </w:r>
      <w:r w:rsidR="00D436B6" w:rsidRPr="00F323B6">
        <w:rPr>
          <w:rFonts w:cstheme="minorHAnsi"/>
          <w:sz w:val="24"/>
          <w:szCs w:val="24"/>
        </w:rPr>
        <w:t xml:space="preserve">zjavu o nepostojanju materijalnih </w:t>
      </w:r>
      <w:r w:rsidR="00D436B6" w:rsidRPr="00A0468C">
        <w:rPr>
          <w:rFonts w:cstheme="minorHAnsi"/>
          <w:sz w:val="24"/>
          <w:szCs w:val="24"/>
        </w:rPr>
        <w:t>nedostataka</w:t>
      </w:r>
      <w:r w:rsidR="00BD10A5" w:rsidRPr="00A0468C">
        <w:rPr>
          <w:rFonts w:cstheme="minorHAnsi"/>
          <w:sz w:val="24"/>
          <w:szCs w:val="24"/>
        </w:rPr>
        <w:t>, izjavu ponuditelja o prihvaćanju uvijeta iz poziva, izjava ponuditelja o isporuci proizvoda sa dobrim rokom trajanja)</w:t>
      </w:r>
      <w:r>
        <w:rPr>
          <w:rFonts w:cstheme="minorHAnsi"/>
          <w:sz w:val="24"/>
          <w:szCs w:val="24"/>
        </w:rPr>
        <w:t>može se preuzeti</w:t>
      </w:r>
      <w:r w:rsidR="00D436B6" w:rsidRPr="00A0468C">
        <w:rPr>
          <w:rFonts w:cstheme="minorHAnsi"/>
          <w:sz w:val="24"/>
          <w:szCs w:val="24"/>
        </w:rPr>
        <w:t xml:space="preserve"> na Internet stranici </w:t>
      </w:r>
      <w:hyperlink r:id="rId8" w:history="1">
        <w:r w:rsidR="00D436B6" w:rsidRPr="00A0468C">
          <w:rPr>
            <w:rStyle w:val="Hiperveza"/>
            <w:rFonts w:cstheme="minorHAnsi"/>
            <w:sz w:val="24"/>
            <w:szCs w:val="24"/>
          </w:rPr>
          <w:t>www.hotelmedena.com</w:t>
        </w:r>
      </w:hyperlink>
      <w:r w:rsidR="00D436B6" w:rsidRPr="00A0468C">
        <w:rPr>
          <w:rFonts w:cstheme="minorHAnsi"/>
          <w:sz w:val="24"/>
          <w:szCs w:val="24"/>
        </w:rPr>
        <w:t xml:space="preserve"> („0 hotelu“-natječaji), kao i na stranicama Ap</w:t>
      </w:r>
      <w:r w:rsidR="00295AA0" w:rsidRPr="00A0468C">
        <w:rPr>
          <w:rFonts w:cstheme="minorHAnsi"/>
          <w:sz w:val="24"/>
          <w:szCs w:val="24"/>
        </w:rPr>
        <w:t>a</w:t>
      </w:r>
      <w:r w:rsidR="00D436B6" w:rsidRPr="00A0468C">
        <w:rPr>
          <w:rFonts w:cstheme="minorHAnsi"/>
          <w:sz w:val="24"/>
          <w:szCs w:val="24"/>
        </w:rPr>
        <w:t xml:space="preserve">rtmana </w:t>
      </w:r>
      <w:r w:rsidR="004E453E" w:rsidRPr="00A0468C">
        <w:rPr>
          <w:rFonts w:cstheme="minorHAnsi"/>
          <w:sz w:val="24"/>
          <w:szCs w:val="24"/>
        </w:rPr>
        <w:t>Medene</w:t>
      </w:r>
      <w:r w:rsidR="00A0468C" w:rsidRPr="00A0468C">
        <w:rPr>
          <w:rFonts w:cstheme="minorHAnsi"/>
          <w:sz w:val="24"/>
          <w:szCs w:val="24"/>
        </w:rPr>
        <w:t xml:space="preserve"> i na stranicama  </w:t>
      </w:r>
      <w:r w:rsidR="00A0468C" w:rsidRPr="00A0468C">
        <w:rPr>
          <w:sz w:val="24"/>
          <w:szCs w:val="24"/>
        </w:rPr>
        <w:t xml:space="preserve">Monumenti </w:t>
      </w:r>
      <w:proofErr w:type="spellStart"/>
      <w:r w:rsidR="00A0468C" w:rsidRPr="00A0468C">
        <w:rPr>
          <w:sz w:val="24"/>
          <w:szCs w:val="24"/>
        </w:rPr>
        <w:t>Heritage</w:t>
      </w:r>
      <w:proofErr w:type="spellEnd"/>
      <w:r w:rsidR="00A0468C" w:rsidRPr="00A0468C">
        <w:rPr>
          <w:sz w:val="24"/>
          <w:szCs w:val="24"/>
        </w:rPr>
        <w:t xml:space="preserve"> Hotel</w:t>
      </w:r>
      <w:r w:rsidR="009F0B32">
        <w:rPr>
          <w:sz w:val="24"/>
          <w:szCs w:val="24"/>
        </w:rPr>
        <w:t xml:space="preserve"> </w:t>
      </w:r>
      <w:r w:rsidR="00A0468C" w:rsidRPr="00A0468C">
        <w:rPr>
          <w:sz w:val="24"/>
          <w:szCs w:val="24"/>
        </w:rPr>
        <w:t>&amp;</w:t>
      </w:r>
      <w:r w:rsidR="009F0B32">
        <w:rPr>
          <w:sz w:val="24"/>
          <w:szCs w:val="24"/>
        </w:rPr>
        <w:t xml:space="preserve"> </w:t>
      </w:r>
      <w:r w:rsidR="00A0468C" w:rsidRPr="00A0468C">
        <w:rPr>
          <w:sz w:val="24"/>
          <w:szCs w:val="24"/>
        </w:rPr>
        <w:t>Resort</w:t>
      </w:r>
      <w:r>
        <w:rPr>
          <w:sz w:val="24"/>
          <w:szCs w:val="24"/>
        </w:rPr>
        <w:t>.</w:t>
      </w:r>
    </w:p>
    <w:p w14:paraId="26AC8138" w14:textId="1DC5F0C3" w:rsidR="00BD10A5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Hotel Medena d.d., Apartmani Medena </w:t>
      </w:r>
      <w:r w:rsidR="00FD7BFB">
        <w:rPr>
          <w:rFonts w:cstheme="minorHAnsi"/>
          <w:sz w:val="24"/>
          <w:szCs w:val="24"/>
        </w:rPr>
        <w:t xml:space="preserve"> d-d.</w:t>
      </w:r>
      <w:r w:rsidRPr="00F323B6">
        <w:rPr>
          <w:rFonts w:cstheme="minorHAnsi"/>
          <w:sz w:val="24"/>
          <w:szCs w:val="24"/>
        </w:rPr>
        <w:t xml:space="preserve">, hotel </w:t>
      </w:r>
      <w:proofErr w:type="spellStart"/>
      <w:r w:rsidRPr="00F323B6">
        <w:rPr>
          <w:rFonts w:cstheme="minorHAnsi"/>
          <w:sz w:val="24"/>
          <w:szCs w:val="24"/>
        </w:rPr>
        <w:t>Ola</w:t>
      </w:r>
      <w:proofErr w:type="spellEnd"/>
      <w:r w:rsidRPr="00F323B6">
        <w:rPr>
          <w:rFonts w:cstheme="minorHAnsi"/>
          <w:sz w:val="24"/>
          <w:szCs w:val="24"/>
        </w:rPr>
        <w:t xml:space="preserve"> </w:t>
      </w:r>
      <w:r w:rsidR="004E453E">
        <w:rPr>
          <w:rFonts w:cstheme="minorHAnsi"/>
          <w:sz w:val="24"/>
          <w:szCs w:val="24"/>
        </w:rPr>
        <w:t xml:space="preserve"> </w:t>
      </w:r>
      <w:r w:rsidR="00404E05">
        <w:rPr>
          <w:rFonts w:cstheme="minorHAnsi"/>
          <w:sz w:val="24"/>
          <w:szCs w:val="24"/>
        </w:rPr>
        <w:t>i</w:t>
      </w:r>
      <w:r w:rsidR="004E453E">
        <w:rPr>
          <w:rFonts w:cstheme="minorHAnsi"/>
          <w:sz w:val="24"/>
          <w:szCs w:val="24"/>
        </w:rPr>
        <w:t xml:space="preserve"> </w:t>
      </w:r>
      <w:proofErr w:type="spellStart"/>
      <w:r w:rsidR="004E453E">
        <w:rPr>
          <w:rFonts w:cstheme="minorHAnsi"/>
          <w:sz w:val="24"/>
          <w:szCs w:val="24"/>
        </w:rPr>
        <w:t>Kermas</w:t>
      </w:r>
      <w:proofErr w:type="spellEnd"/>
      <w:r w:rsidR="004E453E">
        <w:rPr>
          <w:rFonts w:cstheme="minorHAnsi"/>
          <w:sz w:val="24"/>
          <w:szCs w:val="24"/>
        </w:rPr>
        <w:t xml:space="preserve"> Istra </w:t>
      </w:r>
      <w:proofErr w:type="spellStart"/>
      <w:r w:rsidR="004E453E">
        <w:rPr>
          <w:rFonts w:cstheme="minorHAnsi"/>
          <w:sz w:val="24"/>
          <w:szCs w:val="24"/>
        </w:rPr>
        <w:t>d.o.o</w:t>
      </w:r>
      <w:proofErr w:type="spellEnd"/>
      <w:r w:rsidR="004E453E">
        <w:rPr>
          <w:rFonts w:cstheme="minorHAnsi"/>
          <w:sz w:val="24"/>
          <w:szCs w:val="24"/>
        </w:rPr>
        <w:t xml:space="preserve"> / </w:t>
      </w:r>
      <w:r w:rsidR="00FD7BFB" w:rsidRPr="00FD7BFB">
        <w:rPr>
          <w:sz w:val="24"/>
          <w:szCs w:val="24"/>
        </w:rPr>
        <w:t xml:space="preserve">Monumenti </w:t>
      </w:r>
      <w:proofErr w:type="spellStart"/>
      <w:r w:rsidR="00FD7BFB" w:rsidRPr="00FD7BFB">
        <w:rPr>
          <w:sz w:val="24"/>
          <w:szCs w:val="24"/>
        </w:rPr>
        <w:t>Heritage</w:t>
      </w:r>
      <w:proofErr w:type="spellEnd"/>
      <w:r w:rsidR="00FD7BFB" w:rsidRPr="00FD7BFB">
        <w:rPr>
          <w:sz w:val="24"/>
          <w:szCs w:val="24"/>
        </w:rPr>
        <w:t xml:space="preserve"> Hotel</w:t>
      </w:r>
      <w:r w:rsidR="001972F2">
        <w:rPr>
          <w:sz w:val="24"/>
          <w:szCs w:val="24"/>
        </w:rPr>
        <w:t xml:space="preserve"> </w:t>
      </w:r>
      <w:r w:rsidR="00FD7BFB" w:rsidRPr="00FD7BFB">
        <w:rPr>
          <w:sz w:val="24"/>
          <w:szCs w:val="24"/>
        </w:rPr>
        <w:t>&amp;</w:t>
      </w:r>
      <w:r w:rsidR="001972F2">
        <w:rPr>
          <w:sz w:val="24"/>
          <w:szCs w:val="24"/>
        </w:rPr>
        <w:t xml:space="preserve"> </w:t>
      </w:r>
      <w:r w:rsidR="00FD7BFB" w:rsidRPr="00FD7BFB">
        <w:rPr>
          <w:sz w:val="24"/>
          <w:szCs w:val="24"/>
        </w:rPr>
        <w:t>Resort</w:t>
      </w:r>
      <w:r w:rsidRPr="00F323B6">
        <w:rPr>
          <w:rFonts w:cstheme="minorHAnsi"/>
          <w:sz w:val="24"/>
          <w:szCs w:val="24"/>
        </w:rPr>
        <w:t xml:space="preserve"> </w:t>
      </w:r>
      <w:r w:rsidR="00FD7BFB">
        <w:rPr>
          <w:rFonts w:cstheme="minorHAnsi"/>
          <w:sz w:val="24"/>
          <w:szCs w:val="24"/>
        </w:rPr>
        <w:t xml:space="preserve"> ne </w:t>
      </w:r>
      <w:r w:rsidRPr="00F323B6">
        <w:rPr>
          <w:rFonts w:cstheme="minorHAnsi"/>
          <w:sz w:val="24"/>
          <w:szCs w:val="24"/>
        </w:rPr>
        <w:t xml:space="preserve">snose bilo kakve troškove ponuditelja nastale u svezi predmetnog poziva. </w:t>
      </w:r>
    </w:p>
    <w:p w14:paraId="78870E40" w14:textId="5E34B264" w:rsidR="00D436B6" w:rsidRPr="002F3A66" w:rsidRDefault="00D436B6" w:rsidP="00BD10A5">
      <w:pPr>
        <w:ind w:left="708"/>
        <w:rPr>
          <w:rFonts w:cstheme="minorHAnsi"/>
          <w:sz w:val="28"/>
          <w:szCs w:val="28"/>
        </w:rPr>
      </w:pPr>
      <w:r w:rsidRPr="00F323B6">
        <w:rPr>
          <w:rFonts w:cstheme="minorHAnsi"/>
          <w:sz w:val="24"/>
          <w:szCs w:val="24"/>
        </w:rPr>
        <w:t xml:space="preserve">Napomene: </w:t>
      </w:r>
    </w:p>
    <w:p w14:paraId="1B968419" w14:textId="462E9984" w:rsidR="00BD10A5" w:rsidRPr="002F3A66" w:rsidRDefault="00D436B6" w:rsidP="00BD10A5">
      <w:pPr>
        <w:ind w:firstLine="708"/>
        <w:rPr>
          <w:rFonts w:cstheme="minorHAnsi"/>
          <w:b/>
          <w:bCs/>
          <w:sz w:val="28"/>
          <w:szCs w:val="28"/>
        </w:rPr>
      </w:pPr>
      <w:r w:rsidRPr="002F3A66">
        <w:rPr>
          <w:rFonts w:cstheme="minorHAnsi"/>
          <w:b/>
          <w:bCs/>
          <w:sz w:val="28"/>
          <w:szCs w:val="28"/>
        </w:rPr>
        <w:t>Ponude se sastavljaju  isključivo na obrascu (troškovniku) Naručitelja</w:t>
      </w:r>
      <w:r w:rsidR="004E453E" w:rsidRPr="002F3A66">
        <w:rPr>
          <w:rFonts w:cstheme="minorHAnsi"/>
          <w:b/>
          <w:bCs/>
          <w:sz w:val="28"/>
          <w:szCs w:val="28"/>
        </w:rPr>
        <w:t>.</w:t>
      </w:r>
      <w:r w:rsidRPr="002F3A66">
        <w:rPr>
          <w:rFonts w:cstheme="minorHAnsi"/>
          <w:b/>
          <w:bCs/>
          <w:sz w:val="28"/>
          <w:szCs w:val="28"/>
        </w:rPr>
        <w:t xml:space="preserve"> </w:t>
      </w:r>
    </w:p>
    <w:p w14:paraId="4D54775E" w14:textId="4F3ABDF7" w:rsidR="00BD10A5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Eventualne dodatke </w:t>
      </w:r>
      <w:r w:rsidR="004E453E">
        <w:rPr>
          <w:rFonts w:cstheme="minorHAnsi"/>
          <w:sz w:val="24"/>
          <w:szCs w:val="24"/>
        </w:rPr>
        <w:t xml:space="preserve"> </w:t>
      </w:r>
      <w:r w:rsidRPr="00F323B6">
        <w:rPr>
          <w:rFonts w:cstheme="minorHAnsi"/>
          <w:sz w:val="24"/>
          <w:szCs w:val="24"/>
        </w:rPr>
        <w:t>ponudi, Ponuditelji mogu dostaviti kao poseban privitak (i/ili dodatak) svojoj ponudi sačinjenoj na službenom troškovniku Naručitelja. Uz svaki ponuđeni proizvod obvezno je upisati i šifru proizvoda kako kod narudžbe/isporuke ne bi</w:t>
      </w:r>
      <w:r w:rsidR="004E453E">
        <w:rPr>
          <w:rFonts w:cstheme="minorHAnsi"/>
          <w:sz w:val="24"/>
          <w:szCs w:val="24"/>
        </w:rPr>
        <w:t xml:space="preserve"> </w:t>
      </w:r>
      <w:r w:rsidRPr="00F323B6">
        <w:rPr>
          <w:rFonts w:cstheme="minorHAnsi"/>
          <w:sz w:val="24"/>
          <w:szCs w:val="24"/>
        </w:rPr>
        <w:t>došlo do greške</w:t>
      </w:r>
      <w:r w:rsidR="00300966">
        <w:rPr>
          <w:rFonts w:cstheme="minorHAnsi"/>
          <w:sz w:val="24"/>
          <w:szCs w:val="24"/>
        </w:rPr>
        <w:t>, te cijenu po kom, odnosno kg.</w:t>
      </w:r>
    </w:p>
    <w:p w14:paraId="22DC87B7" w14:textId="64B35B98" w:rsidR="00EA0BDA" w:rsidRPr="00F323B6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>Hotel Medena d.d. , Apartmani Medena d.</w:t>
      </w:r>
      <w:r w:rsidR="00220FE6">
        <w:rPr>
          <w:rFonts w:cstheme="minorHAnsi"/>
          <w:sz w:val="24"/>
          <w:szCs w:val="24"/>
        </w:rPr>
        <w:t>d</w:t>
      </w:r>
      <w:r w:rsidRPr="00F323B6">
        <w:rPr>
          <w:rFonts w:cstheme="minorHAnsi"/>
          <w:sz w:val="24"/>
          <w:szCs w:val="24"/>
        </w:rPr>
        <w:t xml:space="preserve">. , hotel OLa d.o.o. </w:t>
      </w:r>
      <w:r w:rsidR="00937318">
        <w:rPr>
          <w:rFonts w:cstheme="minorHAnsi"/>
          <w:sz w:val="24"/>
          <w:szCs w:val="24"/>
        </w:rPr>
        <w:t xml:space="preserve"> i </w:t>
      </w:r>
      <w:proofErr w:type="spellStart"/>
      <w:r w:rsidR="00937318">
        <w:rPr>
          <w:rFonts w:cstheme="minorHAnsi"/>
          <w:sz w:val="24"/>
          <w:szCs w:val="24"/>
        </w:rPr>
        <w:t>Kermas</w:t>
      </w:r>
      <w:proofErr w:type="spellEnd"/>
      <w:r w:rsidR="00937318">
        <w:rPr>
          <w:rFonts w:cstheme="minorHAnsi"/>
          <w:sz w:val="24"/>
          <w:szCs w:val="24"/>
        </w:rPr>
        <w:t xml:space="preserve"> Istra </w:t>
      </w:r>
      <w:proofErr w:type="spellStart"/>
      <w:r w:rsidR="00937318">
        <w:rPr>
          <w:rFonts w:cstheme="minorHAnsi"/>
          <w:sz w:val="24"/>
          <w:szCs w:val="24"/>
        </w:rPr>
        <w:t>d.o.o</w:t>
      </w:r>
      <w:proofErr w:type="spellEnd"/>
      <w:r w:rsidR="00937318">
        <w:rPr>
          <w:rFonts w:cstheme="minorHAnsi"/>
          <w:sz w:val="24"/>
          <w:szCs w:val="24"/>
        </w:rPr>
        <w:t xml:space="preserve"> </w:t>
      </w:r>
      <w:r w:rsidR="00937318" w:rsidRPr="00FD7BFB">
        <w:rPr>
          <w:rFonts w:cstheme="minorHAnsi"/>
          <w:sz w:val="24"/>
          <w:szCs w:val="24"/>
        </w:rPr>
        <w:t>/</w:t>
      </w:r>
      <w:r w:rsidR="00FD7BFB" w:rsidRPr="00FD7BFB">
        <w:rPr>
          <w:sz w:val="24"/>
          <w:szCs w:val="24"/>
        </w:rPr>
        <w:t xml:space="preserve">Monumenti </w:t>
      </w:r>
      <w:proofErr w:type="spellStart"/>
      <w:r w:rsidR="00FD7BFB" w:rsidRPr="00FD7BFB">
        <w:rPr>
          <w:sz w:val="24"/>
          <w:szCs w:val="24"/>
        </w:rPr>
        <w:t>Heritage</w:t>
      </w:r>
      <w:proofErr w:type="spellEnd"/>
      <w:r w:rsidR="00FD7BFB" w:rsidRPr="00FD7BFB">
        <w:rPr>
          <w:sz w:val="24"/>
          <w:szCs w:val="24"/>
        </w:rPr>
        <w:t xml:space="preserve"> Hotel</w:t>
      </w:r>
      <w:r w:rsidR="009E5A1D">
        <w:rPr>
          <w:sz w:val="24"/>
          <w:szCs w:val="24"/>
        </w:rPr>
        <w:t xml:space="preserve"> </w:t>
      </w:r>
      <w:r w:rsidR="00FD7BFB" w:rsidRPr="00FD7BFB">
        <w:rPr>
          <w:sz w:val="24"/>
          <w:szCs w:val="24"/>
        </w:rPr>
        <w:t>&amp;</w:t>
      </w:r>
      <w:r w:rsidR="009E5A1D">
        <w:rPr>
          <w:sz w:val="24"/>
          <w:szCs w:val="24"/>
        </w:rPr>
        <w:t xml:space="preserve"> </w:t>
      </w:r>
      <w:r w:rsidR="00FD7BFB" w:rsidRPr="00FD7BFB">
        <w:rPr>
          <w:sz w:val="24"/>
          <w:szCs w:val="24"/>
        </w:rPr>
        <w:t>Resort</w:t>
      </w:r>
      <w:r w:rsidR="00937318">
        <w:rPr>
          <w:rFonts w:cstheme="minorHAnsi"/>
          <w:sz w:val="24"/>
          <w:szCs w:val="24"/>
        </w:rPr>
        <w:t xml:space="preserve"> </w:t>
      </w:r>
      <w:r w:rsidRPr="00F323B6">
        <w:rPr>
          <w:rFonts w:cstheme="minorHAnsi"/>
          <w:sz w:val="24"/>
          <w:szCs w:val="24"/>
        </w:rPr>
        <w:t>nisu obveznici primjene Zakona o javnoj nabavi.</w:t>
      </w:r>
    </w:p>
    <w:p w14:paraId="25787B63" w14:textId="2DC5EB55" w:rsidR="00D436B6" w:rsidRPr="00F323B6" w:rsidRDefault="00D436B6" w:rsidP="00D436B6">
      <w:pPr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                                                        </w:t>
      </w:r>
      <w:r w:rsidR="00F323B6">
        <w:rPr>
          <w:rFonts w:cstheme="minorHAnsi"/>
          <w:sz w:val="24"/>
          <w:szCs w:val="24"/>
        </w:rPr>
        <w:tab/>
      </w:r>
      <w:r w:rsidRPr="00F323B6">
        <w:rPr>
          <w:rFonts w:cstheme="minorHAnsi"/>
          <w:sz w:val="24"/>
          <w:szCs w:val="24"/>
        </w:rPr>
        <w:t xml:space="preserve">       </w:t>
      </w:r>
      <w:r w:rsidR="00F323B6">
        <w:rPr>
          <w:rFonts w:cstheme="minorHAnsi"/>
          <w:sz w:val="24"/>
          <w:szCs w:val="24"/>
        </w:rPr>
        <w:tab/>
      </w:r>
      <w:r w:rsidRPr="00F323B6">
        <w:rPr>
          <w:rFonts w:cstheme="minorHAnsi"/>
          <w:sz w:val="24"/>
          <w:szCs w:val="24"/>
        </w:rPr>
        <w:t>HOTEL MEDENA d.d.</w:t>
      </w:r>
    </w:p>
    <w:p w14:paraId="1A22427C" w14:textId="78534689" w:rsidR="00D436B6" w:rsidRPr="00F323B6" w:rsidRDefault="00D436B6" w:rsidP="00B50839">
      <w:pPr>
        <w:ind w:left="2832" w:firstLine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 </w:t>
      </w:r>
      <w:r w:rsidR="00B50839">
        <w:rPr>
          <w:rFonts w:cstheme="minorHAnsi"/>
          <w:sz w:val="24"/>
          <w:szCs w:val="24"/>
        </w:rPr>
        <w:tab/>
      </w:r>
      <w:r w:rsidRPr="00F323B6">
        <w:rPr>
          <w:rFonts w:cstheme="minorHAnsi"/>
          <w:sz w:val="24"/>
          <w:szCs w:val="24"/>
        </w:rPr>
        <w:t>APARTMANI MEDENA d.</w:t>
      </w:r>
      <w:r w:rsidR="00220FE6">
        <w:rPr>
          <w:rFonts w:cstheme="minorHAnsi"/>
          <w:sz w:val="24"/>
          <w:szCs w:val="24"/>
        </w:rPr>
        <w:t>d</w:t>
      </w:r>
      <w:r w:rsidRPr="00F323B6">
        <w:rPr>
          <w:rFonts w:cstheme="minorHAnsi"/>
          <w:sz w:val="24"/>
          <w:szCs w:val="24"/>
        </w:rPr>
        <w:t xml:space="preserve">. </w:t>
      </w:r>
    </w:p>
    <w:p w14:paraId="0F0A0769" w14:textId="1A277F81" w:rsidR="00BD10A5" w:rsidRDefault="00D436B6" w:rsidP="00BD10A5">
      <w:pPr>
        <w:ind w:left="424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>HOTEL OLA d.o.o.</w:t>
      </w:r>
    </w:p>
    <w:p w14:paraId="45F383AA" w14:textId="5F60A85A" w:rsidR="00937318" w:rsidRPr="00FD7BFB" w:rsidRDefault="00937318" w:rsidP="00BD10A5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KERMAS ISTRA d.o.o. </w:t>
      </w:r>
      <w:r w:rsidRPr="00FD7BFB">
        <w:rPr>
          <w:rFonts w:cstheme="minorHAnsi"/>
          <w:sz w:val="24"/>
          <w:szCs w:val="24"/>
        </w:rPr>
        <w:t xml:space="preserve">/ </w:t>
      </w:r>
      <w:r w:rsidR="00FD7BFB" w:rsidRPr="00FD7BFB">
        <w:rPr>
          <w:sz w:val="24"/>
          <w:szCs w:val="24"/>
        </w:rPr>
        <w:t xml:space="preserve">Monumenti </w:t>
      </w:r>
      <w:proofErr w:type="spellStart"/>
      <w:r w:rsidR="00FD7BFB" w:rsidRPr="00FD7BFB">
        <w:rPr>
          <w:sz w:val="24"/>
          <w:szCs w:val="24"/>
        </w:rPr>
        <w:t>Heritage</w:t>
      </w:r>
      <w:proofErr w:type="spellEnd"/>
      <w:r w:rsidR="00FD7BFB" w:rsidRPr="00FD7BFB">
        <w:rPr>
          <w:sz w:val="24"/>
          <w:szCs w:val="24"/>
        </w:rPr>
        <w:t xml:space="preserve"> </w:t>
      </w:r>
      <w:r w:rsidR="009E5A1D">
        <w:rPr>
          <w:sz w:val="24"/>
          <w:szCs w:val="24"/>
        </w:rPr>
        <w:t xml:space="preserve">   </w:t>
      </w:r>
      <w:r w:rsidR="00B50839">
        <w:rPr>
          <w:sz w:val="24"/>
          <w:szCs w:val="24"/>
        </w:rPr>
        <w:t xml:space="preserve">  </w:t>
      </w:r>
      <w:r w:rsidR="00FD7BFB" w:rsidRPr="00FD7BFB">
        <w:rPr>
          <w:sz w:val="24"/>
          <w:szCs w:val="24"/>
        </w:rPr>
        <w:t>Hotel</w:t>
      </w:r>
      <w:r w:rsidR="005D4CCF">
        <w:rPr>
          <w:sz w:val="24"/>
          <w:szCs w:val="24"/>
        </w:rPr>
        <w:t xml:space="preserve"> </w:t>
      </w:r>
      <w:r w:rsidR="00FD7BFB" w:rsidRPr="00FD7BFB">
        <w:rPr>
          <w:sz w:val="24"/>
          <w:szCs w:val="24"/>
        </w:rPr>
        <w:t>&amp;</w:t>
      </w:r>
      <w:r w:rsidR="005D4CCF">
        <w:rPr>
          <w:sz w:val="24"/>
          <w:szCs w:val="24"/>
        </w:rPr>
        <w:t xml:space="preserve"> </w:t>
      </w:r>
      <w:r w:rsidR="00FD7BFB" w:rsidRPr="00FD7BFB">
        <w:rPr>
          <w:sz w:val="24"/>
          <w:szCs w:val="24"/>
        </w:rPr>
        <w:t>Resort</w:t>
      </w:r>
    </w:p>
    <w:p w14:paraId="7CDF987A" w14:textId="75C50F64" w:rsidR="002D45C7" w:rsidRPr="00F323B6" w:rsidRDefault="002D45C7" w:rsidP="002D45C7">
      <w:pPr>
        <w:rPr>
          <w:rFonts w:cstheme="minorHAnsi"/>
          <w:sz w:val="24"/>
          <w:szCs w:val="24"/>
        </w:rPr>
      </w:pPr>
    </w:p>
    <w:p w14:paraId="30F6F07D" w14:textId="6DF502AF" w:rsidR="00D31035" w:rsidRPr="00F323B6" w:rsidRDefault="00D31035" w:rsidP="00DD0A50">
      <w:pPr>
        <w:rPr>
          <w:rFonts w:cstheme="minorHAnsi"/>
          <w:sz w:val="24"/>
          <w:szCs w:val="24"/>
        </w:rPr>
      </w:pPr>
    </w:p>
    <w:p w14:paraId="2BB52C4D" w14:textId="5218EFF2" w:rsidR="00DD0A50" w:rsidRPr="00F323B6" w:rsidRDefault="00DD0A50" w:rsidP="00DD0A50">
      <w:pPr>
        <w:rPr>
          <w:rFonts w:cstheme="minorHAnsi"/>
          <w:sz w:val="24"/>
          <w:szCs w:val="24"/>
        </w:rPr>
      </w:pPr>
    </w:p>
    <w:p w14:paraId="35F425E4" w14:textId="2ED6736B" w:rsidR="00AC0D74" w:rsidRPr="00F323B6" w:rsidRDefault="00AC0D74" w:rsidP="00AC0D74">
      <w:pPr>
        <w:rPr>
          <w:rFonts w:cstheme="minorHAnsi"/>
          <w:sz w:val="24"/>
          <w:szCs w:val="24"/>
          <w:lang w:val="en-GB"/>
        </w:rPr>
      </w:pPr>
    </w:p>
    <w:p w14:paraId="5A87F83A" w14:textId="77777777" w:rsidR="00AC0D74" w:rsidRPr="00F323B6" w:rsidRDefault="00AC0D74" w:rsidP="00715A70">
      <w:pPr>
        <w:rPr>
          <w:rFonts w:cstheme="minorHAnsi"/>
          <w:sz w:val="24"/>
          <w:szCs w:val="24"/>
          <w:lang w:val="en-GB"/>
        </w:rPr>
      </w:pPr>
    </w:p>
    <w:sectPr w:rsidR="00AC0D74" w:rsidRPr="00F323B6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74EF" w14:textId="77777777" w:rsidR="00B34B61" w:rsidRDefault="00B34B61" w:rsidP="003E70E9">
      <w:pPr>
        <w:spacing w:after="0" w:line="240" w:lineRule="auto"/>
      </w:pPr>
      <w:r>
        <w:separator/>
      </w:r>
    </w:p>
  </w:endnote>
  <w:endnote w:type="continuationSeparator" w:id="0">
    <w:p w14:paraId="0E914CF1" w14:textId="77777777" w:rsidR="00B34B61" w:rsidRDefault="00B34B61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ECB6" w14:textId="77777777" w:rsidR="00B34B61" w:rsidRDefault="00B34B61" w:rsidP="003E70E9">
      <w:pPr>
        <w:spacing w:after="0" w:line="240" w:lineRule="auto"/>
      </w:pPr>
      <w:r>
        <w:separator/>
      </w:r>
    </w:p>
  </w:footnote>
  <w:footnote w:type="continuationSeparator" w:id="0">
    <w:p w14:paraId="1FC0FB93" w14:textId="77777777" w:rsidR="00B34B61" w:rsidRDefault="00B34B61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72D9"/>
    <w:multiLevelType w:val="hybridMultilevel"/>
    <w:tmpl w:val="94108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32354"/>
    <w:multiLevelType w:val="hybridMultilevel"/>
    <w:tmpl w:val="9EFA7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03722"/>
    <w:multiLevelType w:val="hybridMultilevel"/>
    <w:tmpl w:val="174ABA2C"/>
    <w:lvl w:ilvl="0" w:tplc="D0FE1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B646BC"/>
    <w:multiLevelType w:val="hybridMultilevel"/>
    <w:tmpl w:val="D05E4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52483">
    <w:abstractNumId w:val="18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10"/>
  </w:num>
  <w:num w:numId="5" w16cid:durableId="1417020369">
    <w:abstractNumId w:val="15"/>
  </w:num>
  <w:num w:numId="6" w16cid:durableId="1654798876">
    <w:abstractNumId w:val="5"/>
  </w:num>
  <w:num w:numId="7" w16cid:durableId="1685009833">
    <w:abstractNumId w:val="7"/>
  </w:num>
  <w:num w:numId="8" w16cid:durableId="218632976">
    <w:abstractNumId w:val="12"/>
  </w:num>
  <w:num w:numId="9" w16cid:durableId="1924680617">
    <w:abstractNumId w:val="17"/>
  </w:num>
  <w:num w:numId="10" w16cid:durableId="1106655110">
    <w:abstractNumId w:val="11"/>
  </w:num>
  <w:num w:numId="11" w16cid:durableId="1133912086">
    <w:abstractNumId w:val="8"/>
  </w:num>
  <w:num w:numId="12" w16cid:durableId="10879049">
    <w:abstractNumId w:val="16"/>
  </w:num>
  <w:num w:numId="13" w16cid:durableId="115031393">
    <w:abstractNumId w:val="13"/>
  </w:num>
  <w:num w:numId="14" w16cid:durableId="1336496085">
    <w:abstractNumId w:val="19"/>
  </w:num>
  <w:num w:numId="15" w16cid:durableId="131020877">
    <w:abstractNumId w:val="4"/>
  </w:num>
  <w:num w:numId="16" w16cid:durableId="79641233">
    <w:abstractNumId w:val="3"/>
  </w:num>
  <w:num w:numId="17" w16cid:durableId="253173922">
    <w:abstractNumId w:val="14"/>
  </w:num>
  <w:num w:numId="18" w16cid:durableId="2102950542">
    <w:abstractNumId w:val="20"/>
  </w:num>
  <w:num w:numId="19" w16cid:durableId="1900510172">
    <w:abstractNumId w:val="9"/>
  </w:num>
  <w:num w:numId="20" w16cid:durableId="708190081">
    <w:abstractNumId w:val="6"/>
  </w:num>
  <w:num w:numId="21" w16cid:durableId="167930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82D04"/>
    <w:rsid w:val="0008497F"/>
    <w:rsid w:val="000851C1"/>
    <w:rsid w:val="000A0FD2"/>
    <w:rsid w:val="000B198A"/>
    <w:rsid w:val="000B34B0"/>
    <w:rsid w:val="000D5584"/>
    <w:rsid w:val="000E1587"/>
    <w:rsid w:val="000F0565"/>
    <w:rsid w:val="00115FED"/>
    <w:rsid w:val="001544AA"/>
    <w:rsid w:val="00174D05"/>
    <w:rsid w:val="00176A35"/>
    <w:rsid w:val="001930C6"/>
    <w:rsid w:val="001972F2"/>
    <w:rsid w:val="001B6EA2"/>
    <w:rsid w:val="001C4B40"/>
    <w:rsid w:val="001E57A5"/>
    <w:rsid w:val="001F5B61"/>
    <w:rsid w:val="0020413E"/>
    <w:rsid w:val="00204759"/>
    <w:rsid w:val="00217E6A"/>
    <w:rsid w:val="00220FE6"/>
    <w:rsid w:val="00242181"/>
    <w:rsid w:val="00266204"/>
    <w:rsid w:val="0027474C"/>
    <w:rsid w:val="00277795"/>
    <w:rsid w:val="00281CB4"/>
    <w:rsid w:val="0028222E"/>
    <w:rsid w:val="00295AA0"/>
    <w:rsid w:val="002D45C7"/>
    <w:rsid w:val="002E1A03"/>
    <w:rsid w:val="002E7427"/>
    <w:rsid w:val="002F3A66"/>
    <w:rsid w:val="00300966"/>
    <w:rsid w:val="00305208"/>
    <w:rsid w:val="00324768"/>
    <w:rsid w:val="00325293"/>
    <w:rsid w:val="003635C7"/>
    <w:rsid w:val="00367E57"/>
    <w:rsid w:val="00372726"/>
    <w:rsid w:val="00376B77"/>
    <w:rsid w:val="00385514"/>
    <w:rsid w:val="003A05D6"/>
    <w:rsid w:val="003B5BB7"/>
    <w:rsid w:val="003E70E9"/>
    <w:rsid w:val="003F0D8F"/>
    <w:rsid w:val="00404E05"/>
    <w:rsid w:val="004139F9"/>
    <w:rsid w:val="004265E6"/>
    <w:rsid w:val="004430FF"/>
    <w:rsid w:val="004470F9"/>
    <w:rsid w:val="004476E3"/>
    <w:rsid w:val="004B2F38"/>
    <w:rsid w:val="004B59C8"/>
    <w:rsid w:val="004B5EB0"/>
    <w:rsid w:val="004B5F1E"/>
    <w:rsid w:val="004B788E"/>
    <w:rsid w:val="004E453E"/>
    <w:rsid w:val="00545726"/>
    <w:rsid w:val="0056583F"/>
    <w:rsid w:val="00577C82"/>
    <w:rsid w:val="005809C6"/>
    <w:rsid w:val="005877FD"/>
    <w:rsid w:val="00590EC4"/>
    <w:rsid w:val="005A3F2A"/>
    <w:rsid w:val="005B342A"/>
    <w:rsid w:val="005D4CCF"/>
    <w:rsid w:val="005E1199"/>
    <w:rsid w:val="005E64E9"/>
    <w:rsid w:val="00614AFD"/>
    <w:rsid w:val="006340C5"/>
    <w:rsid w:val="006354AF"/>
    <w:rsid w:val="00636137"/>
    <w:rsid w:val="00656F71"/>
    <w:rsid w:val="006572B0"/>
    <w:rsid w:val="00657864"/>
    <w:rsid w:val="00661BDE"/>
    <w:rsid w:val="00665575"/>
    <w:rsid w:val="0066739F"/>
    <w:rsid w:val="006A479E"/>
    <w:rsid w:val="006A7258"/>
    <w:rsid w:val="006B6065"/>
    <w:rsid w:val="006D4DA3"/>
    <w:rsid w:val="006D71F1"/>
    <w:rsid w:val="006F5768"/>
    <w:rsid w:val="00704B75"/>
    <w:rsid w:val="0070793D"/>
    <w:rsid w:val="00715A70"/>
    <w:rsid w:val="00717DCE"/>
    <w:rsid w:val="00735EFB"/>
    <w:rsid w:val="00743284"/>
    <w:rsid w:val="00744A69"/>
    <w:rsid w:val="00752986"/>
    <w:rsid w:val="007539B2"/>
    <w:rsid w:val="00762770"/>
    <w:rsid w:val="007744D8"/>
    <w:rsid w:val="0078024E"/>
    <w:rsid w:val="00794D37"/>
    <w:rsid w:val="007C08D0"/>
    <w:rsid w:val="007C551C"/>
    <w:rsid w:val="00801B81"/>
    <w:rsid w:val="008059F1"/>
    <w:rsid w:val="00855A10"/>
    <w:rsid w:val="00884E37"/>
    <w:rsid w:val="008B4C5C"/>
    <w:rsid w:val="008E1A4E"/>
    <w:rsid w:val="008F4B08"/>
    <w:rsid w:val="00905B8A"/>
    <w:rsid w:val="00931DF2"/>
    <w:rsid w:val="00937318"/>
    <w:rsid w:val="00951D21"/>
    <w:rsid w:val="00952C2A"/>
    <w:rsid w:val="009627BC"/>
    <w:rsid w:val="0097530E"/>
    <w:rsid w:val="009938EA"/>
    <w:rsid w:val="009B2594"/>
    <w:rsid w:val="009C1995"/>
    <w:rsid w:val="009C1FF2"/>
    <w:rsid w:val="009C2B7C"/>
    <w:rsid w:val="009E5A1D"/>
    <w:rsid w:val="009E7250"/>
    <w:rsid w:val="009F0A47"/>
    <w:rsid w:val="009F0B32"/>
    <w:rsid w:val="009F5139"/>
    <w:rsid w:val="009F651E"/>
    <w:rsid w:val="00A0468C"/>
    <w:rsid w:val="00A10698"/>
    <w:rsid w:val="00A316F3"/>
    <w:rsid w:val="00A346B6"/>
    <w:rsid w:val="00A37E0D"/>
    <w:rsid w:val="00A610C7"/>
    <w:rsid w:val="00A72D22"/>
    <w:rsid w:val="00A84771"/>
    <w:rsid w:val="00A94900"/>
    <w:rsid w:val="00AA31ED"/>
    <w:rsid w:val="00AB78C8"/>
    <w:rsid w:val="00AC0D74"/>
    <w:rsid w:val="00AF09F3"/>
    <w:rsid w:val="00AF57E6"/>
    <w:rsid w:val="00B12EE0"/>
    <w:rsid w:val="00B34B61"/>
    <w:rsid w:val="00B36F4F"/>
    <w:rsid w:val="00B40923"/>
    <w:rsid w:val="00B455B6"/>
    <w:rsid w:val="00B50839"/>
    <w:rsid w:val="00B52343"/>
    <w:rsid w:val="00B53AE4"/>
    <w:rsid w:val="00B629EF"/>
    <w:rsid w:val="00B63481"/>
    <w:rsid w:val="00B82795"/>
    <w:rsid w:val="00B852C3"/>
    <w:rsid w:val="00BB07D4"/>
    <w:rsid w:val="00BD09A7"/>
    <w:rsid w:val="00BD10A5"/>
    <w:rsid w:val="00BE1C88"/>
    <w:rsid w:val="00C018E3"/>
    <w:rsid w:val="00C072BF"/>
    <w:rsid w:val="00C60144"/>
    <w:rsid w:val="00C61042"/>
    <w:rsid w:val="00C90852"/>
    <w:rsid w:val="00CA3AAD"/>
    <w:rsid w:val="00CE17FF"/>
    <w:rsid w:val="00CE4CF4"/>
    <w:rsid w:val="00CE62A8"/>
    <w:rsid w:val="00D209AE"/>
    <w:rsid w:val="00D31035"/>
    <w:rsid w:val="00D436B6"/>
    <w:rsid w:val="00D46ABB"/>
    <w:rsid w:val="00D56C9A"/>
    <w:rsid w:val="00DD0A50"/>
    <w:rsid w:val="00DD3C8E"/>
    <w:rsid w:val="00DE3625"/>
    <w:rsid w:val="00DE5344"/>
    <w:rsid w:val="00DF734F"/>
    <w:rsid w:val="00E122BE"/>
    <w:rsid w:val="00E13635"/>
    <w:rsid w:val="00EA0BDA"/>
    <w:rsid w:val="00EA438B"/>
    <w:rsid w:val="00F055E8"/>
    <w:rsid w:val="00F24190"/>
    <w:rsid w:val="00F323B6"/>
    <w:rsid w:val="00F77653"/>
    <w:rsid w:val="00FD3454"/>
    <w:rsid w:val="00FD78AE"/>
    <w:rsid w:val="00FD7BFB"/>
    <w:rsid w:val="00FE6C3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5A70"/>
    <w:pPr>
      <w:ind w:left="720"/>
      <w:contextualSpacing/>
    </w:pPr>
  </w:style>
  <w:style w:type="table" w:styleId="Reetkatablice">
    <w:name w:val="Table Grid"/>
    <w:basedOn w:val="Obinatablica"/>
    <w:uiPriority w:val="39"/>
    <w:rsid w:val="002747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mede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bava@hotelmede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1647</Words>
  <Characters>9391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7</cp:revision>
  <cp:lastPrinted>2023-10-06T08:38:00Z</cp:lastPrinted>
  <dcterms:created xsi:type="dcterms:W3CDTF">2025-10-30T10:32:00Z</dcterms:created>
  <dcterms:modified xsi:type="dcterms:W3CDTF">2026-01-02T11:38:00Z</dcterms:modified>
</cp:coreProperties>
</file>